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15C" w:rsidRDefault="0092115C" w:rsidP="0092115C">
      <w:r>
        <w:t>RAMOWY PLAN AKCJI*</w:t>
      </w:r>
    </w:p>
    <w:p w:rsidR="0092115C" w:rsidRDefault="0092115C" w:rsidP="0092115C">
      <w:r>
        <w:t>„Wakacje z Gminą Jabłonna”</w:t>
      </w:r>
    </w:p>
    <w:p w:rsidR="0092115C" w:rsidRDefault="0092115C" w:rsidP="0092115C">
      <w:r>
        <w:t>3-28.07.2023 r.</w:t>
      </w:r>
    </w:p>
    <w:p w:rsidR="0092115C" w:rsidRDefault="0092115C" w:rsidP="0092115C">
      <w:r>
        <w:t>godz. 8:00 – 17:00</w:t>
      </w:r>
    </w:p>
    <w:p w:rsidR="000467DE" w:rsidRDefault="0092115C" w:rsidP="0092115C">
      <w:r>
        <w:t>półkolonie dla dzieci od 6 roku życia</w:t>
      </w:r>
    </w:p>
    <w:p w:rsidR="0092115C" w:rsidRDefault="0092115C" w:rsidP="0092115C"/>
    <w:p w:rsidR="0092115C" w:rsidRDefault="0092115C" w:rsidP="0092115C">
      <w:r>
        <w:t>Realizatorem Akcji „Wakacje z Gmina Jabłonna” jest Ośrodek Sportu i Rekreacji w Jabłonnie</w:t>
      </w:r>
    </w:p>
    <w:p w:rsidR="0092115C" w:rsidRDefault="0092115C" w:rsidP="0092115C"/>
    <w:p w:rsidR="0092115C" w:rsidRPr="0092115C" w:rsidRDefault="0092115C" w:rsidP="0092115C">
      <w:pPr>
        <w:rPr>
          <w:b/>
          <w:bCs/>
        </w:rPr>
      </w:pPr>
      <w:r w:rsidRPr="0092115C">
        <w:rPr>
          <w:b/>
          <w:bCs/>
        </w:rPr>
        <w:t>TYDZIEŃ I</w:t>
      </w:r>
    </w:p>
    <w:p w:rsidR="0092115C" w:rsidRDefault="0092115C" w:rsidP="0092115C">
      <w:r>
        <w:t>03.07- dzień stacjonarny</w:t>
      </w:r>
    </w:p>
    <w:p w:rsidR="0092115C" w:rsidRDefault="0092115C" w:rsidP="0092115C">
      <w:r>
        <w:t xml:space="preserve">04.07- </w:t>
      </w:r>
      <w:r w:rsidR="003E09CA">
        <w:t>warsztaty w Gminnym Centrum Kultury/</w:t>
      </w:r>
      <w:r>
        <w:t>Pływalnia w Jabłonnie</w:t>
      </w:r>
    </w:p>
    <w:p w:rsidR="0092115C" w:rsidRDefault="0092115C" w:rsidP="0092115C">
      <w:r>
        <w:t>05.07- Wycieczka – Hangar 646</w:t>
      </w:r>
    </w:p>
    <w:p w:rsidR="0092115C" w:rsidRDefault="0092115C" w:rsidP="0092115C">
      <w:r>
        <w:t xml:space="preserve">06.07- </w:t>
      </w:r>
      <w:r w:rsidR="003E09CA">
        <w:t>Pływalnia w Jabłonnie</w:t>
      </w:r>
      <w:r w:rsidR="003E09CA">
        <w:t>/</w:t>
      </w:r>
      <w:r w:rsidR="003E09CA">
        <w:t>warsztaty w Gminnym Centrum Kultury</w:t>
      </w:r>
    </w:p>
    <w:p w:rsidR="0092115C" w:rsidRDefault="0092115C" w:rsidP="0092115C">
      <w:r>
        <w:t xml:space="preserve">07.07- dzień stacjonarny </w:t>
      </w:r>
    </w:p>
    <w:p w:rsidR="0092115C" w:rsidRDefault="0092115C" w:rsidP="0092115C"/>
    <w:p w:rsidR="0092115C" w:rsidRPr="0092115C" w:rsidRDefault="0092115C" w:rsidP="0092115C">
      <w:pPr>
        <w:rPr>
          <w:b/>
          <w:bCs/>
        </w:rPr>
      </w:pPr>
      <w:r w:rsidRPr="0092115C">
        <w:rPr>
          <w:b/>
          <w:bCs/>
        </w:rPr>
        <w:t>TYDZIEŃ II</w:t>
      </w:r>
    </w:p>
    <w:p w:rsidR="0092115C" w:rsidRDefault="0092115C" w:rsidP="0092115C">
      <w:r>
        <w:t>10.07- dzień stacjonarny</w:t>
      </w:r>
    </w:p>
    <w:p w:rsidR="0092115C" w:rsidRDefault="0092115C" w:rsidP="0092115C">
      <w:r>
        <w:t xml:space="preserve">11.07- </w:t>
      </w:r>
      <w:r w:rsidR="003E09CA">
        <w:t>warsztaty w Gminnym Centrum Kultury/</w:t>
      </w:r>
      <w:r>
        <w:t>/Pływalnia w Jabłonnie</w:t>
      </w:r>
    </w:p>
    <w:p w:rsidR="0092115C" w:rsidRDefault="0092115C" w:rsidP="0092115C">
      <w:r>
        <w:t>12.07- Wycieczka - Julinek</w:t>
      </w:r>
    </w:p>
    <w:p w:rsidR="0092115C" w:rsidRDefault="0092115C" w:rsidP="0092115C">
      <w:r>
        <w:t xml:space="preserve">13.07- </w:t>
      </w:r>
      <w:r w:rsidR="003E09CA">
        <w:t>Pływalnia w Jabłonnie/warsztaty w Gminnym Centrum Kultury</w:t>
      </w:r>
    </w:p>
    <w:p w:rsidR="0092115C" w:rsidRDefault="0092115C" w:rsidP="0092115C">
      <w:r>
        <w:t>14.07- dzień stacjonarny</w:t>
      </w:r>
    </w:p>
    <w:p w:rsidR="0092115C" w:rsidRDefault="0092115C" w:rsidP="0092115C"/>
    <w:p w:rsidR="0092115C" w:rsidRPr="0092115C" w:rsidRDefault="0092115C" w:rsidP="0092115C">
      <w:pPr>
        <w:rPr>
          <w:b/>
          <w:bCs/>
        </w:rPr>
      </w:pPr>
      <w:r w:rsidRPr="0092115C">
        <w:rPr>
          <w:b/>
          <w:bCs/>
        </w:rPr>
        <w:t>TYDZIEŃ III</w:t>
      </w:r>
    </w:p>
    <w:p w:rsidR="0092115C" w:rsidRDefault="0092115C" w:rsidP="0092115C">
      <w:r>
        <w:t>17.07- dzień stacjonarny</w:t>
      </w:r>
    </w:p>
    <w:p w:rsidR="0092115C" w:rsidRDefault="0092115C" w:rsidP="0092115C">
      <w:r>
        <w:t xml:space="preserve">18.07- </w:t>
      </w:r>
      <w:r w:rsidR="003E09CA">
        <w:t>warsztaty w Gminnym Centrum Kultury/</w:t>
      </w:r>
      <w:r>
        <w:t>/Pływalnia w Jabłonnie</w:t>
      </w:r>
    </w:p>
    <w:p w:rsidR="0092115C" w:rsidRDefault="0092115C" w:rsidP="0092115C">
      <w:r>
        <w:t>19.07- Wycieczka – Kino</w:t>
      </w:r>
    </w:p>
    <w:p w:rsidR="0092115C" w:rsidRDefault="0092115C" w:rsidP="0092115C">
      <w:r>
        <w:t xml:space="preserve">20.07- </w:t>
      </w:r>
      <w:r w:rsidR="003E09CA">
        <w:t>Pływalnia w Jabłonnie/warsztaty w Gminnym Centrum Kultury</w:t>
      </w:r>
    </w:p>
    <w:p w:rsidR="0092115C" w:rsidRDefault="0092115C" w:rsidP="0092115C">
      <w:r>
        <w:t>21.07- dzień stacjonarny</w:t>
      </w:r>
    </w:p>
    <w:p w:rsidR="0092115C" w:rsidRPr="0092115C" w:rsidRDefault="0092115C" w:rsidP="0092115C">
      <w:pPr>
        <w:rPr>
          <w:b/>
          <w:bCs/>
        </w:rPr>
      </w:pPr>
    </w:p>
    <w:p w:rsidR="0092115C" w:rsidRPr="0092115C" w:rsidRDefault="0092115C" w:rsidP="0092115C">
      <w:pPr>
        <w:rPr>
          <w:b/>
          <w:bCs/>
        </w:rPr>
      </w:pPr>
      <w:r w:rsidRPr="0092115C">
        <w:rPr>
          <w:b/>
          <w:bCs/>
        </w:rPr>
        <w:t>TYDZIEŃ IV</w:t>
      </w:r>
    </w:p>
    <w:p w:rsidR="0092115C" w:rsidRDefault="0092115C" w:rsidP="0092115C">
      <w:r>
        <w:t>24.07- dzień stacjonarny</w:t>
      </w:r>
    </w:p>
    <w:p w:rsidR="0092115C" w:rsidRDefault="0092115C" w:rsidP="0092115C">
      <w:r>
        <w:lastRenderedPageBreak/>
        <w:t xml:space="preserve">25.07- </w:t>
      </w:r>
      <w:r w:rsidR="003E09CA">
        <w:t>warsztaty w Gminnym Centrum Kultury</w:t>
      </w:r>
      <w:r>
        <w:t>/Pływalnia w Jabłonnie</w:t>
      </w:r>
    </w:p>
    <w:p w:rsidR="0092115C" w:rsidRDefault="0092115C" w:rsidP="0092115C">
      <w:r>
        <w:t xml:space="preserve">26.07- Wycieczka – Dolina Wkry i park linowy </w:t>
      </w:r>
    </w:p>
    <w:p w:rsidR="003E09CA" w:rsidRDefault="0092115C" w:rsidP="003E09CA">
      <w:r>
        <w:t xml:space="preserve">27.07- </w:t>
      </w:r>
      <w:r w:rsidR="003E09CA">
        <w:t>Pływalnia w Jabłonnie/warsztaty w Gminnym Centrum Kultury</w:t>
      </w:r>
    </w:p>
    <w:p w:rsidR="0092115C" w:rsidRDefault="0092115C" w:rsidP="0092115C">
      <w:r>
        <w:t>28.07- dzień stacjonarny</w:t>
      </w:r>
    </w:p>
    <w:p w:rsidR="0092115C" w:rsidRDefault="0092115C" w:rsidP="0092115C"/>
    <w:p w:rsidR="0092115C" w:rsidRDefault="0092115C" w:rsidP="0092115C">
      <w:r w:rsidRPr="0092115C">
        <w:t>W ramach dni stacjonarnych odbywać się będą zajęcia: sportowe, artystyczne, integracyjne, profilaktyczne, gry stolikowe, zabawy plenerowe i wiele innych</w:t>
      </w:r>
    </w:p>
    <w:p w:rsidR="0092115C" w:rsidRDefault="0092115C" w:rsidP="0092115C">
      <w:r>
        <w:t>*Realizator Akcji- Ośrodek Sportu i Rekreacji w Jabłonnie, zastrzega sobie prawo do zmiany planu Akcji „Wakacje z Gminą Jabłonna” biorąc pod uwagę okoliczności losowe</w:t>
      </w:r>
    </w:p>
    <w:p w:rsidR="0092115C" w:rsidRPr="0092115C" w:rsidRDefault="0092115C" w:rsidP="0092115C">
      <w:pPr>
        <w:rPr>
          <w:b/>
          <w:bCs/>
        </w:rPr>
      </w:pPr>
    </w:p>
    <w:p w:rsidR="0092115C" w:rsidRPr="0092115C" w:rsidRDefault="0092115C" w:rsidP="0092115C">
      <w:pPr>
        <w:rPr>
          <w:b/>
          <w:bCs/>
        </w:rPr>
      </w:pPr>
      <w:r w:rsidRPr="0092115C">
        <w:rPr>
          <w:b/>
          <w:bCs/>
        </w:rPr>
        <w:t>ZAPISY WYŁĄCZNIE TELEFONICZNE od 12 czerwca 2023 r. od godz. 10:00</w:t>
      </w:r>
    </w:p>
    <w:p w:rsidR="0092115C" w:rsidRDefault="0092115C" w:rsidP="0092115C">
      <w:r w:rsidRPr="0092115C">
        <w:rPr>
          <w:b/>
          <w:bCs/>
        </w:rPr>
        <w:t>CHOTOMÓW</w:t>
      </w:r>
      <w:r>
        <w:t xml:space="preserve"> (ilość miejsc w każdym tygodniu- 45)</w:t>
      </w:r>
    </w:p>
    <w:p w:rsidR="0092115C" w:rsidRDefault="0092115C" w:rsidP="0092115C">
      <w:r>
        <w:t xml:space="preserve">lokalizacja: Hala sportowa OSiR, ul. Partyzantów 124A </w:t>
      </w:r>
    </w:p>
    <w:p w:rsidR="0092115C" w:rsidRDefault="0092115C" w:rsidP="0092115C">
      <w:r>
        <w:t>Zapisy pod numerem tel.: 501 610 397</w:t>
      </w:r>
    </w:p>
    <w:p w:rsidR="0092115C" w:rsidRDefault="0092115C" w:rsidP="0092115C">
      <w:r w:rsidRPr="0092115C">
        <w:rPr>
          <w:b/>
          <w:bCs/>
        </w:rPr>
        <w:t>JABŁONNA</w:t>
      </w:r>
      <w:r>
        <w:t xml:space="preserve"> (ilość miejsc w każdym tygodniu- 45)</w:t>
      </w:r>
    </w:p>
    <w:p w:rsidR="0092115C" w:rsidRDefault="0092115C" w:rsidP="0092115C">
      <w:r>
        <w:t>lokalizacja: Hala sportowa przy SP im. AK, ul. Szkolna 2</w:t>
      </w:r>
    </w:p>
    <w:p w:rsidR="0092115C" w:rsidRDefault="0092115C" w:rsidP="0092115C">
      <w:r>
        <w:t>Zapisy pod numerem tel.: 517 229 649</w:t>
      </w:r>
    </w:p>
    <w:p w:rsidR="0092115C" w:rsidRDefault="0092115C" w:rsidP="0092115C"/>
    <w:p w:rsidR="0092115C" w:rsidRDefault="0092115C" w:rsidP="0092115C"/>
    <w:p w:rsidR="0092115C" w:rsidRPr="0092115C" w:rsidRDefault="0092115C" w:rsidP="0092115C">
      <w:pPr>
        <w:rPr>
          <w:b/>
          <w:bCs/>
        </w:rPr>
      </w:pPr>
      <w:r w:rsidRPr="0092115C">
        <w:rPr>
          <w:b/>
          <w:bCs/>
        </w:rPr>
        <w:t xml:space="preserve">OPŁATY-  300,00 zł ZA TYDZIEŃ </w:t>
      </w:r>
    </w:p>
    <w:p w:rsidR="0092115C" w:rsidRDefault="0092115C" w:rsidP="0092115C">
      <w:r>
        <w:t>(w cenę wliczone są obiady oraz udział w wycieczkach)</w:t>
      </w:r>
    </w:p>
    <w:p w:rsidR="0092115C" w:rsidRPr="0092115C" w:rsidRDefault="0092115C" w:rsidP="0092115C">
      <w:pPr>
        <w:rPr>
          <w:b/>
          <w:bCs/>
        </w:rPr>
      </w:pPr>
      <w:r w:rsidRPr="0092115C">
        <w:rPr>
          <w:b/>
          <w:bCs/>
        </w:rPr>
        <w:t>Po zapisie telefonicznym, opłaty uiszczamy przelewem w następujący sposób:</w:t>
      </w:r>
    </w:p>
    <w:p w:rsidR="0092115C" w:rsidRDefault="0092115C" w:rsidP="0092115C">
      <w:r>
        <w:t xml:space="preserve">- 210,00 zł na konto nr 70 8013 1016 2002 0020 3775 0003 BS Legionowo </w:t>
      </w:r>
    </w:p>
    <w:p w:rsidR="0092115C" w:rsidRDefault="0092115C" w:rsidP="0092115C">
      <w:r>
        <w:t xml:space="preserve">   z dopiskiem: imię i nazwisko dziecka, miejscowość i termin</w:t>
      </w:r>
    </w:p>
    <w:p w:rsidR="0092115C" w:rsidRDefault="0092115C" w:rsidP="0092115C">
      <w:r>
        <w:t>- 90,00 zł na konto nr 48 1020 1026 0000 1702 0268 8661</w:t>
      </w:r>
    </w:p>
    <w:p w:rsidR="0092115C" w:rsidRDefault="0092115C" w:rsidP="0092115C">
      <w:r>
        <w:t xml:space="preserve">   z dopiskiem: imię i nazwisko dziecka, miejscowość i termin</w:t>
      </w:r>
    </w:p>
    <w:p w:rsidR="0092115C" w:rsidRPr="0092115C" w:rsidRDefault="0092115C" w:rsidP="0092115C">
      <w:pPr>
        <w:rPr>
          <w:b/>
          <w:bCs/>
        </w:rPr>
      </w:pPr>
    </w:p>
    <w:p w:rsidR="0092115C" w:rsidRPr="0092115C" w:rsidRDefault="0092115C" w:rsidP="0092115C">
      <w:pPr>
        <w:rPr>
          <w:b/>
          <w:bCs/>
        </w:rPr>
      </w:pPr>
      <w:r w:rsidRPr="0092115C">
        <w:rPr>
          <w:b/>
          <w:bCs/>
        </w:rPr>
        <w:t>UWAGA!!! Na wpłaty czekamy do 7 dni od daty zapisu.</w:t>
      </w:r>
    </w:p>
    <w:p w:rsidR="0092115C" w:rsidRDefault="0092115C" w:rsidP="0092115C"/>
    <w:p w:rsidR="0092115C" w:rsidRPr="0092115C" w:rsidRDefault="0092115C" w:rsidP="0092115C">
      <w:pPr>
        <w:rPr>
          <w:b/>
          <w:bCs/>
        </w:rPr>
      </w:pPr>
      <w:r w:rsidRPr="0092115C">
        <w:rPr>
          <w:b/>
          <w:bCs/>
        </w:rPr>
        <w:t>WARTO WIEDZIEĆ:</w:t>
      </w:r>
    </w:p>
    <w:p w:rsidR="0092115C" w:rsidRDefault="0092115C" w:rsidP="0092115C">
      <w:r>
        <w:t>1. dzieci zobowiązane są codziennie przynosić ze sobą:</w:t>
      </w:r>
    </w:p>
    <w:p w:rsidR="0092115C" w:rsidRDefault="0092115C" w:rsidP="0092115C">
      <w:r>
        <w:t xml:space="preserve">        - buty na zmianę,</w:t>
      </w:r>
    </w:p>
    <w:p w:rsidR="0092115C" w:rsidRDefault="0092115C" w:rsidP="0092115C">
      <w:r>
        <w:lastRenderedPageBreak/>
        <w:t xml:space="preserve">        - jedzenie oraz napój/bidon,</w:t>
      </w:r>
    </w:p>
    <w:p w:rsidR="0092115C" w:rsidRDefault="0092115C" w:rsidP="0092115C">
      <w:r>
        <w:t>2. w każdej lokalizacji opiekę nad uczestnikami sprawują kierownik oraz trzech wychowawców,</w:t>
      </w:r>
    </w:p>
    <w:p w:rsidR="0092115C" w:rsidRDefault="0092115C" w:rsidP="0092115C">
      <w:r>
        <w:t>3. jesteśmy w bazie Wypoczynku MEN.</w:t>
      </w:r>
    </w:p>
    <w:p w:rsidR="0092115C" w:rsidRDefault="0092115C" w:rsidP="0092115C"/>
    <w:p w:rsidR="0092115C" w:rsidRDefault="0092115C" w:rsidP="0092115C">
      <w:r>
        <w:t>Projekt współfinansowany w ramach Programu Profilaktyki i Rozwiązywania Problemów Alkoholowych oraz Przeciwdziałania Narkomanii dla Gminy Jabłonna na lata 2022-2025.</w:t>
      </w:r>
    </w:p>
    <w:sectPr w:rsidR="00921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5C"/>
    <w:rsid w:val="000467DE"/>
    <w:rsid w:val="003E09CA"/>
    <w:rsid w:val="0092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21E0"/>
  <w15:chartTrackingRefBased/>
  <w15:docId w15:val="{1BB4DB02-54D2-446B-AAA9-2A08CF11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2023-06-05T07:05:00Z</dcterms:created>
  <dcterms:modified xsi:type="dcterms:W3CDTF">2023-06-13T12:20:00Z</dcterms:modified>
</cp:coreProperties>
</file>