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14AFB" w14:textId="77777777" w:rsidR="003A0602" w:rsidRDefault="003A0602" w:rsidP="003A0602">
      <w:pPr>
        <w:spacing w:after="0"/>
        <w:jc w:val="center"/>
      </w:pPr>
    </w:p>
    <w:p w14:paraId="4C2643F8" w14:textId="49F1C127" w:rsidR="003A0602" w:rsidRDefault="00C7307A" w:rsidP="003A0602">
      <w:pPr>
        <w:spacing w:after="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4C3DC02" wp14:editId="317C5E58">
            <wp:extent cx="1428750" cy="102778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403" cy="103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BD407" w14:textId="77777777" w:rsidR="00C7307A" w:rsidRPr="003F2542" w:rsidRDefault="00C7307A" w:rsidP="003A0602">
      <w:pPr>
        <w:spacing w:after="0"/>
        <w:jc w:val="center"/>
        <w:rPr>
          <w:b/>
          <w:bCs/>
        </w:rPr>
      </w:pPr>
    </w:p>
    <w:p w14:paraId="730A5130" w14:textId="09EF8144" w:rsidR="003A0602" w:rsidRPr="003F2542" w:rsidRDefault="003A0602" w:rsidP="003A0602">
      <w:pPr>
        <w:spacing w:after="0"/>
        <w:jc w:val="center"/>
        <w:rPr>
          <w:b/>
          <w:bCs/>
        </w:rPr>
      </w:pPr>
      <w:r w:rsidRPr="003F2542">
        <w:rPr>
          <w:b/>
          <w:bCs/>
        </w:rPr>
        <w:t>REGULAMIN ZAWODÓW ROWEROWYCH „</w:t>
      </w:r>
      <w:r w:rsidR="00AE45EF">
        <w:rPr>
          <w:b/>
          <w:bCs/>
        </w:rPr>
        <w:t>WIOSENNE</w:t>
      </w:r>
      <w:r w:rsidR="00D2375F">
        <w:rPr>
          <w:b/>
          <w:bCs/>
        </w:rPr>
        <w:t xml:space="preserve"> POMPOWANIE</w:t>
      </w:r>
      <w:r w:rsidRPr="003F2542">
        <w:rPr>
          <w:b/>
          <w:bCs/>
        </w:rPr>
        <w:t>”</w:t>
      </w:r>
    </w:p>
    <w:p w14:paraId="51A79FBD" w14:textId="77777777" w:rsidR="003A0602" w:rsidRPr="002C7ED6" w:rsidRDefault="003A0602" w:rsidP="003A0602">
      <w:pPr>
        <w:spacing w:after="0"/>
        <w:jc w:val="center"/>
      </w:pPr>
    </w:p>
    <w:p w14:paraId="26A7FFFC" w14:textId="77777777" w:rsidR="003A0602" w:rsidRPr="003F2542" w:rsidRDefault="003A0602" w:rsidP="003A0602">
      <w:pPr>
        <w:spacing w:after="0"/>
        <w:rPr>
          <w:b/>
          <w:bCs/>
        </w:rPr>
      </w:pPr>
      <w:r w:rsidRPr="003F2542">
        <w:rPr>
          <w:b/>
          <w:bCs/>
        </w:rPr>
        <w:t xml:space="preserve"> </w:t>
      </w:r>
    </w:p>
    <w:p w14:paraId="161436B9" w14:textId="77777777" w:rsidR="003A0602" w:rsidRPr="003F2542" w:rsidRDefault="003A0602" w:rsidP="00C7307A">
      <w:pPr>
        <w:spacing w:after="0"/>
        <w:ind w:left="284" w:hanging="284"/>
        <w:rPr>
          <w:b/>
          <w:bCs/>
        </w:rPr>
      </w:pPr>
      <w:r w:rsidRPr="003F2542">
        <w:rPr>
          <w:b/>
          <w:bCs/>
        </w:rPr>
        <w:t xml:space="preserve">I. CEL ZAWODÓW </w:t>
      </w:r>
    </w:p>
    <w:p w14:paraId="20841852" w14:textId="77777777" w:rsidR="003A0602" w:rsidRPr="002C7ED6" w:rsidRDefault="003A0602" w:rsidP="00C7307A">
      <w:pPr>
        <w:spacing w:after="0"/>
        <w:ind w:left="284" w:hanging="284"/>
      </w:pPr>
      <w:r w:rsidRPr="002C7ED6">
        <w:t xml:space="preserve">1. Popularyzacja </w:t>
      </w:r>
      <w:proofErr w:type="spellStart"/>
      <w:r w:rsidRPr="002C7ED6">
        <w:t>Pumptr</w:t>
      </w:r>
      <w:r>
        <w:t>a</w:t>
      </w:r>
      <w:r w:rsidRPr="002C7ED6">
        <w:t>cka</w:t>
      </w:r>
      <w:proofErr w:type="spellEnd"/>
      <w:r w:rsidRPr="002C7ED6">
        <w:t>, rekreacji oraz turystyki rowerowej wśród mieszkańców Gminy Jabłonna.</w:t>
      </w:r>
    </w:p>
    <w:p w14:paraId="06A5D5B6" w14:textId="77777777" w:rsidR="003A0602" w:rsidRPr="002C7ED6" w:rsidRDefault="003A0602" w:rsidP="00C7307A">
      <w:pPr>
        <w:spacing w:after="0"/>
        <w:ind w:left="284" w:hanging="284"/>
      </w:pPr>
      <w:r w:rsidRPr="002C7ED6">
        <w:t>2. Zdobywanie nowych zwolenników jazdy na rowerze oraz deskorolce i hulajnodze.</w:t>
      </w:r>
    </w:p>
    <w:p w14:paraId="23046B61" w14:textId="77777777" w:rsidR="003A0602" w:rsidRPr="002C7ED6" w:rsidRDefault="003A0602" w:rsidP="00C7307A">
      <w:pPr>
        <w:spacing w:after="0"/>
        <w:ind w:left="284" w:hanging="284"/>
      </w:pPr>
      <w:r w:rsidRPr="002C7ED6">
        <w:t xml:space="preserve">3. Propagowanie zdrowego trybu życia, aktywnego wypoczynku i rekreacji. </w:t>
      </w:r>
    </w:p>
    <w:p w14:paraId="7B982DEB" w14:textId="77777777" w:rsidR="003A0602" w:rsidRPr="002C7ED6" w:rsidRDefault="003A0602" w:rsidP="00C7307A">
      <w:pPr>
        <w:spacing w:after="0"/>
        <w:ind w:left="284" w:hanging="284"/>
      </w:pPr>
      <w:r w:rsidRPr="002C7ED6">
        <w:t xml:space="preserve">4. Promocja Gminy Jabłonna. </w:t>
      </w:r>
    </w:p>
    <w:p w14:paraId="18268DBB" w14:textId="77777777" w:rsidR="003A0602" w:rsidRPr="003F2542" w:rsidRDefault="003A0602" w:rsidP="00C7307A">
      <w:pPr>
        <w:spacing w:after="0"/>
        <w:ind w:left="284" w:hanging="284"/>
        <w:rPr>
          <w:b/>
          <w:bCs/>
          <w:sz w:val="16"/>
          <w:szCs w:val="16"/>
        </w:rPr>
      </w:pPr>
      <w:r w:rsidRPr="002C7ED6">
        <w:t xml:space="preserve"> </w:t>
      </w:r>
    </w:p>
    <w:p w14:paraId="1A17EE11" w14:textId="77777777" w:rsidR="003A0602" w:rsidRPr="003F2542" w:rsidRDefault="003A0602" w:rsidP="00C7307A">
      <w:pPr>
        <w:spacing w:after="0"/>
        <w:ind w:left="284" w:hanging="284"/>
        <w:rPr>
          <w:b/>
          <w:bCs/>
        </w:rPr>
      </w:pPr>
      <w:r w:rsidRPr="003F2542">
        <w:rPr>
          <w:b/>
          <w:bCs/>
        </w:rPr>
        <w:t xml:space="preserve">II. ORGANIZATOR </w:t>
      </w:r>
    </w:p>
    <w:p w14:paraId="2314BF52" w14:textId="77777777" w:rsidR="003A0602" w:rsidRPr="002C7ED6" w:rsidRDefault="003A0602" w:rsidP="00C7307A">
      <w:pPr>
        <w:spacing w:after="0"/>
        <w:ind w:left="284" w:hanging="284"/>
      </w:pPr>
      <w:r w:rsidRPr="002C7ED6">
        <w:t>Ośrodek Sportu i Rekreacji w Jabłonnie</w:t>
      </w:r>
    </w:p>
    <w:p w14:paraId="7778245D" w14:textId="77777777" w:rsidR="006B3119" w:rsidRDefault="003A0602" w:rsidP="00C7307A">
      <w:pPr>
        <w:spacing w:after="0"/>
        <w:ind w:left="284" w:hanging="284"/>
      </w:pPr>
      <w:r w:rsidRPr="002C7ED6">
        <w:t>Ul. Partyzantów 124A, 05-123 Chotomów</w:t>
      </w:r>
    </w:p>
    <w:p w14:paraId="6DFC68A7" w14:textId="5DE7D2D9" w:rsidR="003A0602" w:rsidRDefault="00000000" w:rsidP="00C7307A">
      <w:pPr>
        <w:spacing w:after="0"/>
        <w:ind w:left="284" w:hanging="284"/>
      </w:pPr>
      <w:hyperlink r:id="rId5" w:history="1">
        <w:r w:rsidR="006B3119" w:rsidRPr="00FA56F9">
          <w:rPr>
            <w:rStyle w:val="Hipercze"/>
          </w:rPr>
          <w:t>https://www.facebook.com/osirjablonna</w:t>
        </w:r>
      </w:hyperlink>
      <w:r w:rsidR="006B3119">
        <w:t xml:space="preserve">; </w:t>
      </w:r>
      <w:r w:rsidR="006B3119" w:rsidRPr="006B3119">
        <w:t>https://www.osirjablonna.pl/</w:t>
      </w:r>
    </w:p>
    <w:p w14:paraId="519F4A8A" w14:textId="77777777" w:rsidR="006B3119" w:rsidRPr="002C7ED6" w:rsidRDefault="006B3119" w:rsidP="00C7307A">
      <w:pPr>
        <w:spacing w:after="0"/>
        <w:ind w:left="284" w:hanging="284"/>
      </w:pPr>
    </w:p>
    <w:p w14:paraId="0747D3E5" w14:textId="77777777" w:rsidR="003A0602" w:rsidRPr="002C7ED6" w:rsidRDefault="003A0602" w:rsidP="00C7307A">
      <w:pPr>
        <w:spacing w:after="0"/>
        <w:ind w:left="284" w:hanging="284"/>
      </w:pPr>
      <w:r w:rsidRPr="002C7ED6">
        <w:t xml:space="preserve">Osoba do kontaktu: </w:t>
      </w:r>
    </w:p>
    <w:p w14:paraId="6998AA2B" w14:textId="4EA732F3" w:rsidR="003A0602" w:rsidRDefault="003A0602" w:rsidP="00C7307A">
      <w:pPr>
        <w:spacing w:after="0"/>
        <w:ind w:left="284" w:hanging="284"/>
      </w:pPr>
      <w:r w:rsidRPr="002C7ED6">
        <w:t xml:space="preserve">Michał Smoliński tel. 22 112 45 10, </w:t>
      </w:r>
      <w:hyperlink r:id="rId6" w:history="1">
        <w:r w:rsidRPr="002C7ED6">
          <w:rPr>
            <w:rStyle w:val="Hipercze"/>
            <w:rFonts w:ascii="Calibri" w:hAnsi="Calibri" w:cs="Calibri"/>
          </w:rPr>
          <w:t>biuro@osirjablonna.pl</w:t>
        </w:r>
      </w:hyperlink>
      <w:r w:rsidRPr="002C7ED6">
        <w:t xml:space="preserve">  </w:t>
      </w:r>
    </w:p>
    <w:p w14:paraId="7F5A7FF2" w14:textId="4DEB67CA" w:rsidR="006B3119" w:rsidRDefault="006B3119" w:rsidP="00C7307A">
      <w:pPr>
        <w:spacing w:after="0"/>
        <w:ind w:left="284" w:hanging="284"/>
      </w:pPr>
    </w:p>
    <w:p w14:paraId="5AF99A68" w14:textId="691791AC" w:rsidR="006B3119" w:rsidRPr="002C7ED6" w:rsidRDefault="006B3119" w:rsidP="00C7307A">
      <w:pPr>
        <w:spacing w:after="0"/>
        <w:ind w:left="284" w:hanging="284"/>
      </w:pPr>
      <w:r>
        <w:t xml:space="preserve">Patronem Honorowym zawodów jest Wójt Gminy Jabłonna- Jarosław Chodorski. </w:t>
      </w:r>
    </w:p>
    <w:p w14:paraId="20C51362" w14:textId="77777777" w:rsidR="003A0602" w:rsidRPr="002C7ED6" w:rsidRDefault="003A0602" w:rsidP="00C7307A">
      <w:pPr>
        <w:spacing w:after="0"/>
        <w:ind w:left="284" w:hanging="284"/>
        <w:rPr>
          <w:sz w:val="16"/>
          <w:szCs w:val="16"/>
        </w:rPr>
      </w:pPr>
    </w:p>
    <w:p w14:paraId="43854F53" w14:textId="77777777" w:rsidR="003A0602" w:rsidRPr="003F2542" w:rsidRDefault="003A0602" w:rsidP="00C7307A">
      <w:pPr>
        <w:spacing w:after="0"/>
        <w:ind w:left="284" w:hanging="284"/>
        <w:rPr>
          <w:b/>
          <w:bCs/>
        </w:rPr>
      </w:pPr>
      <w:r w:rsidRPr="003F2542">
        <w:rPr>
          <w:b/>
          <w:bCs/>
        </w:rPr>
        <w:t xml:space="preserve">III. TERMIN I MIEJSCE ZAWODÓW </w:t>
      </w:r>
    </w:p>
    <w:p w14:paraId="6C40E9E2" w14:textId="07261427" w:rsidR="003A0602" w:rsidRPr="002C7ED6" w:rsidRDefault="003A0602" w:rsidP="00C7307A">
      <w:pPr>
        <w:spacing w:after="0"/>
        <w:ind w:left="284" w:hanging="284"/>
      </w:pPr>
      <w:r w:rsidRPr="002C7ED6">
        <w:t xml:space="preserve">1. Termin: </w:t>
      </w:r>
      <w:r w:rsidR="000F6156">
        <w:t>22</w:t>
      </w:r>
      <w:r w:rsidRPr="002C7ED6">
        <w:t>.</w:t>
      </w:r>
      <w:r w:rsidR="00AE45EF">
        <w:t>04</w:t>
      </w:r>
      <w:r w:rsidRPr="002C7ED6">
        <w:t>.202</w:t>
      </w:r>
      <w:r w:rsidR="00AE45EF">
        <w:t>3</w:t>
      </w:r>
      <w:r w:rsidRPr="002C7ED6">
        <w:t xml:space="preserve"> r., godz. 1</w:t>
      </w:r>
      <w:r w:rsidR="000F6156">
        <w:t>0</w:t>
      </w:r>
      <w:r w:rsidRPr="002C7ED6">
        <w:t>:</w:t>
      </w:r>
      <w:r w:rsidR="000F6156">
        <w:t>3</w:t>
      </w:r>
      <w:r w:rsidRPr="002C7ED6">
        <w:t>0</w:t>
      </w:r>
    </w:p>
    <w:p w14:paraId="11596EED" w14:textId="77777777" w:rsidR="003A0602" w:rsidRPr="002C7ED6" w:rsidRDefault="003A0602" w:rsidP="00C7307A">
      <w:pPr>
        <w:spacing w:after="0"/>
        <w:ind w:left="284" w:hanging="284"/>
      </w:pPr>
      <w:r w:rsidRPr="002C7ED6">
        <w:t xml:space="preserve">2. Miejsce: </w:t>
      </w:r>
      <w:proofErr w:type="spellStart"/>
      <w:r w:rsidRPr="002C7ED6">
        <w:t>Pumptrack</w:t>
      </w:r>
      <w:proofErr w:type="spellEnd"/>
      <w:r w:rsidRPr="002C7ED6">
        <w:t xml:space="preserve"> Skierdy, ul. Nadwiślańska 1 </w:t>
      </w:r>
    </w:p>
    <w:p w14:paraId="2F013C43" w14:textId="77777777" w:rsidR="003A0602" w:rsidRPr="002C7ED6" w:rsidRDefault="003A0602" w:rsidP="00C7307A">
      <w:pPr>
        <w:spacing w:after="0"/>
        <w:ind w:left="284" w:hanging="284"/>
        <w:rPr>
          <w:sz w:val="16"/>
          <w:szCs w:val="16"/>
        </w:rPr>
      </w:pPr>
      <w:r w:rsidRPr="002C7ED6">
        <w:t xml:space="preserve"> </w:t>
      </w:r>
    </w:p>
    <w:p w14:paraId="5D7198BA" w14:textId="77777777" w:rsidR="003A0602" w:rsidRPr="003F2542" w:rsidRDefault="003A0602" w:rsidP="00C7307A">
      <w:pPr>
        <w:spacing w:after="0"/>
        <w:ind w:left="284" w:hanging="284"/>
        <w:rPr>
          <w:b/>
          <w:bCs/>
        </w:rPr>
      </w:pPr>
      <w:r w:rsidRPr="003F2542">
        <w:rPr>
          <w:b/>
          <w:bCs/>
        </w:rPr>
        <w:t xml:space="preserve">IV. PROGRAM ZAWODÓW </w:t>
      </w:r>
    </w:p>
    <w:p w14:paraId="69FCEEDC" w14:textId="23CA9F27" w:rsidR="003A0602" w:rsidRPr="002C7ED6" w:rsidRDefault="003A0602" w:rsidP="00C7307A">
      <w:pPr>
        <w:spacing w:after="0"/>
        <w:ind w:left="284" w:hanging="284"/>
        <w:rPr>
          <w:rFonts w:eastAsia="Times New Roman"/>
          <w:sz w:val="24"/>
          <w:szCs w:val="24"/>
          <w:lang w:eastAsia="pl-PL"/>
        </w:rPr>
      </w:pPr>
      <w:bookmarkStart w:id="0" w:name="_Hlk71885022"/>
      <w:r w:rsidRPr="002C7ED6">
        <w:rPr>
          <w:rFonts w:eastAsia="Times New Roman"/>
          <w:sz w:val="24"/>
          <w:szCs w:val="24"/>
          <w:lang w:eastAsia="pl-PL"/>
        </w:rPr>
        <w:t>1</w:t>
      </w:r>
      <w:r w:rsidR="000F6156">
        <w:rPr>
          <w:rFonts w:eastAsia="Times New Roman"/>
          <w:sz w:val="24"/>
          <w:szCs w:val="24"/>
          <w:lang w:eastAsia="pl-PL"/>
        </w:rPr>
        <w:t>0</w:t>
      </w:r>
      <w:r w:rsidRPr="002C7ED6">
        <w:rPr>
          <w:rFonts w:eastAsia="Times New Roman"/>
          <w:sz w:val="24"/>
          <w:szCs w:val="24"/>
          <w:lang w:eastAsia="pl-PL"/>
        </w:rPr>
        <w:t>:</w:t>
      </w:r>
      <w:r w:rsidR="000F6156">
        <w:rPr>
          <w:rFonts w:eastAsia="Times New Roman"/>
          <w:sz w:val="24"/>
          <w:szCs w:val="24"/>
          <w:lang w:eastAsia="pl-PL"/>
        </w:rPr>
        <w:t>3</w:t>
      </w:r>
      <w:r w:rsidRPr="002C7ED6">
        <w:rPr>
          <w:rFonts w:eastAsia="Times New Roman"/>
          <w:sz w:val="24"/>
          <w:szCs w:val="24"/>
          <w:lang w:eastAsia="pl-PL"/>
        </w:rPr>
        <w:t>0- otwarcie biura zawodów</w:t>
      </w:r>
    </w:p>
    <w:p w14:paraId="27645F37" w14:textId="790FAF95" w:rsidR="003A0602" w:rsidRPr="002C7ED6" w:rsidRDefault="003A0602" w:rsidP="00C7307A">
      <w:pPr>
        <w:spacing w:after="0"/>
        <w:ind w:left="284" w:hanging="284"/>
        <w:rPr>
          <w:rFonts w:eastAsia="Times New Roman"/>
          <w:sz w:val="24"/>
          <w:szCs w:val="24"/>
          <w:lang w:eastAsia="pl-PL"/>
        </w:rPr>
      </w:pPr>
      <w:r w:rsidRPr="002C7ED6">
        <w:rPr>
          <w:rFonts w:eastAsia="Times New Roman"/>
          <w:sz w:val="24"/>
          <w:szCs w:val="24"/>
          <w:lang w:eastAsia="pl-PL"/>
        </w:rPr>
        <w:t>1</w:t>
      </w:r>
      <w:r w:rsidR="000F6156">
        <w:rPr>
          <w:rFonts w:eastAsia="Times New Roman"/>
          <w:sz w:val="24"/>
          <w:szCs w:val="24"/>
          <w:lang w:eastAsia="pl-PL"/>
        </w:rPr>
        <w:t>0</w:t>
      </w:r>
      <w:r w:rsidRPr="002C7ED6">
        <w:rPr>
          <w:rFonts w:eastAsia="Times New Roman"/>
          <w:sz w:val="24"/>
          <w:szCs w:val="24"/>
          <w:lang w:eastAsia="pl-PL"/>
        </w:rPr>
        <w:t>:</w:t>
      </w:r>
      <w:r w:rsidR="000F6156">
        <w:rPr>
          <w:rFonts w:eastAsia="Times New Roman"/>
          <w:sz w:val="24"/>
          <w:szCs w:val="24"/>
          <w:lang w:eastAsia="pl-PL"/>
        </w:rPr>
        <w:t>3</w:t>
      </w:r>
      <w:r w:rsidRPr="002C7ED6">
        <w:rPr>
          <w:rFonts w:eastAsia="Times New Roman"/>
          <w:sz w:val="24"/>
          <w:szCs w:val="24"/>
          <w:lang w:eastAsia="pl-PL"/>
        </w:rPr>
        <w:t>0-1</w:t>
      </w:r>
      <w:r w:rsidR="000F6156">
        <w:rPr>
          <w:rFonts w:eastAsia="Times New Roman"/>
          <w:sz w:val="24"/>
          <w:szCs w:val="24"/>
          <w:lang w:eastAsia="pl-PL"/>
        </w:rPr>
        <w:t>1</w:t>
      </w:r>
      <w:r w:rsidRPr="002C7ED6">
        <w:rPr>
          <w:rFonts w:eastAsia="Times New Roman"/>
          <w:sz w:val="24"/>
          <w:szCs w:val="24"/>
          <w:lang w:eastAsia="pl-PL"/>
        </w:rPr>
        <w:t>:00- jazdy treningowe</w:t>
      </w:r>
    </w:p>
    <w:p w14:paraId="50A58D08" w14:textId="57E6EAAB" w:rsidR="003A0602" w:rsidRPr="002C7ED6" w:rsidRDefault="00AE45EF" w:rsidP="00C7307A">
      <w:pPr>
        <w:spacing w:after="0"/>
        <w:ind w:left="284" w:hanging="284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1</w:t>
      </w:r>
      <w:r w:rsidR="000F6156">
        <w:rPr>
          <w:rFonts w:eastAsia="Times New Roman"/>
          <w:sz w:val="24"/>
          <w:szCs w:val="24"/>
          <w:lang w:eastAsia="pl-PL"/>
        </w:rPr>
        <w:t>1</w:t>
      </w:r>
      <w:r w:rsidR="003A0602" w:rsidRPr="002C7ED6">
        <w:rPr>
          <w:rFonts w:eastAsia="Times New Roman"/>
          <w:sz w:val="24"/>
          <w:szCs w:val="24"/>
          <w:lang w:eastAsia="pl-PL"/>
        </w:rPr>
        <w:t>:00-1</w:t>
      </w:r>
      <w:r w:rsidR="000F6156">
        <w:rPr>
          <w:rFonts w:eastAsia="Times New Roman"/>
          <w:sz w:val="24"/>
          <w:szCs w:val="24"/>
          <w:lang w:eastAsia="pl-PL"/>
        </w:rPr>
        <w:t>2</w:t>
      </w:r>
      <w:r w:rsidR="003A0602" w:rsidRPr="002C7ED6">
        <w:rPr>
          <w:rFonts w:eastAsia="Times New Roman"/>
          <w:sz w:val="24"/>
          <w:szCs w:val="24"/>
          <w:lang w:eastAsia="pl-PL"/>
        </w:rPr>
        <w:t>:</w:t>
      </w:r>
      <w:r w:rsidR="000F6156">
        <w:rPr>
          <w:rFonts w:eastAsia="Times New Roman"/>
          <w:sz w:val="24"/>
          <w:szCs w:val="24"/>
          <w:lang w:eastAsia="pl-PL"/>
        </w:rPr>
        <w:t>3</w:t>
      </w:r>
      <w:r w:rsidR="003A0602" w:rsidRPr="002C7ED6">
        <w:rPr>
          <w:rFonts w:eastAsia="Times New Roman"/>
          <w:sz w:val="24"/>
          <w:szCs w:val="24"/>
          <w:lang w:eastAsia="pl-PL"/>
        </w:rPr>
        <w:t xml:space="preserve">0- zawody </w:t>
      </w:r>
    </w:p>
    <w:p w14:paraId="5E99AC77" w14:textId="7860D83B" w:rsidR="003A0602" w:rsidRPr="002C7ED6" w:rsidRDefault="000F6156" w:rsidP="00A62297">
      <w:pPr>
        <w:spacing w:after="0"/>
        <w:ind w:left="284" w:hanging="284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12</w:t>
      </w:r>
      <w:r w:rsidR="003A0602" w:rsidRPr="002C7ED6">
        <w:rPr>
          <w:rFonts w:eastAsia="Times New Roman"/>
          <w:sz w:val="24"/>
          <w:szCs w:val="24"/>
          <w:lang w:eastAsia="pl-PL"/>
        </w:rPr>
        <w:t>:</w:t>
      </w:r>
      <w:r w:rsidR="00D2375F">
        <w:rPr>
          <w:rFonts w:eastAsia="Times New Roman"/>
          <w:sz w:val="24"/>
          <w:szCs w:val="24"/>
          <w:lang w:eastAsia="pl-PL"/>
        </w:rPr>
        <w:t>30</w:t>
      </w:r>
      <w:r w:rsidR="003A0602" w:rsidRPr="002C7ED6">
        <w:rPr>
          <w:rFonts w:eastAsia="Times New Roman"/>
          <w:sz w:val="24"/>
          <w:szCs w:val="24"/>
          <w:lang w:eastAsia="pl-PL"/>
        </w:rPr>
        <w:t xml:space="preserve">- dekoracja zwycięzców </w:t>
      </w:r>
    </w:p>
    <w:p w14:paraId="487A461E" w14:textId="5B941121" w:rsidR="003A0602" w:rsidRDefault="003A0602" w:rsidP="00C7307A">
      <w:pPr>
        <w:spacing w:after="0"/>
        <w:ind w:left="284" w:hanging="284"/>
        <w:rPr>
          <w:rFonts w:eastAsia="Times New Roman"/>
          <w:sz w:val="24"/>
          <w:szCs w:val="24"/>
          <w:lang w:eastAsia="pl-PL"/>
        </w:rPr>
      </w:pPr>
      <w:r w:rsidRPr="002C7ED6">
        <w:rPr>
          <w:rFonts w:eastAsia="Times New Roman"/>
          <w:sz w:val="24"/>
          <w:szCs w:val="24"/>
          <w:lang w:eastAsia="pl-PL"/>
        </w:rPr>
        <w:t>1</w:t>
      </w:r>
      <w:r w:rsidR="000F6156">
        <w:rPr>
          <w:rFonts w:eastAsia="Times New Roman"/>
          <w:sz w:val="24"/>
          <w:szCs w:val="24"/>
          <w:lang w:eastAsia="pl-PL"/>
        </w:rPr>
        <w:t>3</w:t>
      </w:r>
      <w:r w:rsidRPr="002C7ED6">
        <w:rPr>
          <w:rFonts w:eastAsia="Times New Roman"/>
          <w:sz w:val="24"/>
          <w:szCs w:val="24"/>
          <w:lang w:eastAsia="pl-PL"/>
        </w:rPr>
        <w:t>:00</w:t>
      </w:r>
      <w:r w:rsidR="00A62297">
        <w:rPr>
          <w:rFonts w:eastAsia="Times New Roman"/>
          <w:sz w:val="24"/>
          <w:szCs w:val="24"/>
          <w:lang w:eastAsia="pl-PL"/>
        </w:rPr>
        <w:t xml:space="preserve">- </w:t>
      </w:r>
      <w:r w:rsidRPr="002C7ED6">
        <w:rPr>
          <w:rFonts w:eastAsia="Times New Roman"/>
          <w:sz w:val="24"/>
          <w:szCs w:val="24"/>
          <w:lang w:eastAsia="pl-PL"/>
        </w:rPr>
        <w:t xml:space="preserve">zakończenie imprezy </w:t>
      </w:r>
    </w:p>
    <w:p w14:paraId="23840FF6" w14:textId="77777777" w:rsidR="00A62297" w:rsidRPr="002C7ED6" w:rsidRDefault="00A62297" w:rsidP="00C7307A">
      <w:pPr>
        <w:spacing w:after="0"/>
        <w:ind w:left="284" w:hanging="284"/>
        <w:rPr>
          <w:rFonts w:eastAsia="Times New Roman"/>
          <w:sz w:val="24"/>
          <w:szCs w:val="24"/>
          <w:lang w:eastAsia="pl-PL"/>
        </w:rPr>
      </w:pPr>
    </w:p>
    <w:p w14:paraId="15E0D487" w14:textId="77777777" w:rsidR="003A0602" w:rsidRPr="002C7ED6" w:rsidRDefault="003A0602" w:rsidP="00C7307A">
      <w:pPr>
        <w:spacing w:after="0"/>
        <w:ind w:left="284" w:hanging="284"/>
        <w:rPr>
          <w:rFonts w:eastAsia="Times New Roman"/>
          <w:sz w:val="24"/>
          <w:szCs w:val="24"/>
          <w:lang w:eastAsia="pl-PL"/>
        </w:rPr>
      </w:pPr>
      <w:r w:rsidRPr="002C7ED6">
        <w:rPr>
          <w:rFonts w:eastAsia="Times New Roman"/>
          <w:sz w:val="24"/>
          <w:szCs w:val="24"/>
          <w:lang w:eastAsia="pl-PL"/>
        </w:rPr>
        <w:t>Godziny mogą ulec zmianie.</w:t>
      </w:r>
    </w:p>
    <w:bookmarkEnd w:id="0"/>
    <w:p w14:paraId="6D45FA89" w14:textId="77777777" w:rsidR="003A0602" w:rsidRPr="002C7ED6" w:rsidRDefault="003A0602" w:rsidP="00C7307A">
      <w:pPr>
        <w:spacing w:after="0"/>
        <w:ind w:left="284" w:hanging="284"/>
        <w:rPr>
          <w:sz w:val="16"/>
          <w:szCs w:val="16"/>
        </w:rPr>
      </w:pPr>
    </w:p>
    <w:p w14:paraId="30A93C27" w14:textId="77777777" w:rsidR="003A0602" w:rsidRPr="003F2542" w:rsidRDefault="003A0602" w:rsidP="00C7307A">
      <w:pPr>
        <w:spacing w:after="0"/>
        <w:ind w:left="284" w:hanging="284"/>
        <w:rPr>
          <w:b/>
          <w:bCs/>
        </w:rPr>
      </w:pPr>
      <w:r w:rsidRPr="003F2542">
        <w:rPr>
          <w:b/>
          <w:bCs/>
        </w:rPr>
        <w:t xml:space="preserve">V. TRASY ZAWODÓW </w:t>
      </w:r>
    </w:p>
    <w:p w14:paraId="67756AAC" w14:textId="71C60B02" w:rsidR="003A0602" w:rsidRPr="002C7ED6" w:rsidRDefault="003A0602" w:rsidP="00C7307A">
      <w:pPr>
        <w:spacing w:after="0"/>
        <w:ind w:left="284" w:hanging="284"/>
      </w:pPr>
      <w:r w:rsidRPr="002C7ED6">
        <w:t xml:space="preserve">Zawody – będą rozgrywane na </w:t>
      </w:r>
      <w:r w:rsidR="00AE45EF">
        <w:t xml:space="preserve">torze rowerowym </w:t>
      </w:r>
      <w:proofErr w:type="spellStart"/>
      <w:r w:rsidRPr="002C7ED6">
        <w:t>Pumptrack</w:t>
      </w:r>
      <w:proofErr w:type="spellEnd"/>
      <w:r w:rsidR="00AE45EF">
        <w:t xml:space="preserve"> Skierdy.</w:t>
      </w:r>
    </w:p>
    <w:p w14:paraId="1E8A45C4" w14:textId="77777777" w:rsidR="003A0602" w:rsidRPr="002C7ED6" w:rsidRDefault="003A0602" w:rsidP="00C7307A">
      <w:pPr>
        <w:spacing w:after="0"/>
        <w:ind w:left="284" w:hanging="284"/>
      </w:pPr>
      <w:r w:rsidRPr="002C7ED6">
        <w:t xml:space="preserve">Dokładne informacje o trasie zostaną podane w dniu zawodów. </w:t>
      </w:r>
    </w:p>
    <w:p w14:paraId="39A33EA7" w14:textId="77777777" w:rsidR="003A0602" w:rsidRPr="003F2542" w:rsidRDefault="003A0602" w:rsidP="00C7307A">
      <w:pPr>
        <w:spacing w:after="0"/>
        <w:ind w:left="284" w:hanging="284"/>
        <w:rPr>
          <w:b/>
          <w:bCs/>
          <w:sz w:val="16"/>
          <w:szCs w:val="16"/>
        </w:rPr>
      </w:pPr>
    </w:p>
    <w:p w14:paraId="46A76D53" w14:textId="77777777" w:rsidR="003A0602" w:rsidRPr="003F2542" w:rsidRDefault="003A0602" w:rsidP="00C7307A">
      <w:pPr>
        <w:spacing w:after="0"/>
        <w:ind w:left="284" w:hanging="284"/>
        <w:rPr>
          <w:b/>
          <w:bCs/>
        </w:rPr>
      </w:pPr>
      <w:r w:rsidRPr="003F2542">
        <w:rPr>
          <w:b/>
          <w:bCs/>
        </w:rPr>
        <w:t xml:space="preserve">VI. KATEGORIE WIEKOWE </w:t>
      </w:r>
    </w:p>
    <w:p w14:paraId="2019EF22" w14:textId="08A3D3C4" w:rsidR="003A0602" w:rsidRPr="002C7ED6" w:rsidRDefault="003A0602" w:rsidP="00C7307A">
      <w:pPr>
        <w:spacing w:after="0"/>
        <w:ind w:left="284" w:hanging="284"/>
        <w:rPr>
          <w:rFonts w:eastAsia="Times New Roman"/>
          <w:sz w:val="24"/>
          <w:szCs w:val="24"/>
          <w:lang w:eastAsia="pl-PL"/>
        </w:rPr>
      </w:pPr>
      <w:r w:rsidRPr="002C7ED6">
        <w:rPr>
          <w:rFonts w:eastAsia="Times New Roman"/>
          <w:sz w:val="24"/>
          <w:szCs w:val="24"/>
          <w:lang w:eastAsia="pl-PL"/>
        </w:rPr>
        <w:t>1. kat. I- 201</w:t>
      </w:r>
      <w:r w:rsidR="00AE45EF">
        <w:rPr>
          <w:rFonts w:eastAsia="Times New Roman"/>
          <w:sz w:val="24"/>
          <w:szCs w:val="24"/>
          <w:lang w:eastAsia="pl-PL"/>
        </w:rPr>
        <w:t>2</w:t>
      </w:r>
      <w:r w:rsidRPr="002C7ED6">
        <w:rPr>
          <w:rFonts w:eastAsia="Times New Roman"/>
          <w:sz w:val="24"/>
          <w:szCs w:val="24"/>
          <w:lang w:eastAsia="pl-PL"/>
        </w:rPr>
        <w:t xml:space="preserve"> i młodsi,</w:t>
      </w:r>
    </w:p>
    <w:p w14:paraId="1DF7A6FF" w14:textId="44ACCE6A" w:rsidR="003A0602" w:rsidRPr="002C7ED6" w:rsidRDefault="003A0602" w:rsidP="00C7307A">
      <w:pPr>
        <w:spacing w:after="0"/>
        <w:ind w:left="284" w:hanging="284"/>
        <w:rPr>
          <w:rFonts w:eastAsia="Times New Roman"/>
          <w:sz w:val="24"/>
          <w:szCs w:val="24"/>
          <w:lang w:eastAsia="pl-PL"/>
        </w:rPr>
      </w:pPr>
      <w:r w:rsidRPr="002C7ED6">
        <w:rPr>
          <w:rFonts w:eastAsia="Times New Roman"/>
          <w:sz w:val="24"/>
          <w:szCs w:val="24"/>
          <w:lang w:eastAsia="pl-PL"/>
        </w:rPr>
        <w:t>2. kat. II- 20</w:t>
      </w:r>
      <w:r w:rsidR="00D2375F">
        <w:rPr>
          <w:rFonts w:eastAsia="Times New Roman"/>
          <w:sz w:val="24"/>
          <w:szCs w:val="24"/>
          <w:lang w:eastAsia="pl-PL"/>
        </w:rPr>
        <w:t>1</w:t>
      </w:r>
      <w:r w:rsidR="00AE45EF">
        <w:rPr>
          <w:rFonts w:eastAsia="Times New Roman"/>
          <w:sz w:val="24"/>
          <w:szCs w:val="24"/>
          <w:lang w:eastAsia="pl-PL"/>
        </w:rPr>
        <w:t>1</w:t>
      </w:r>
      <w:r w:rsidRPr="002C7ED6">
        <w:rPr>
          <w:rFonts w:eastAsia="Times New Roman"/>
          <w:sz w:val="24"/>
          <w:szCs w:val="24"/>
          <w:lang w:eastAsia="pl-PL"/>
        </w:rPr>
        <w:t>-200</w:t>
      </w:r>
      <w:r w:rsidR="00AE45EF">
        <w:rPr>
          <w:rFonts w:eastAsia="Times New Roman"/>
          <w:sz w:val="24"/>
          <w:szCs w:val="24"/>
          <w:lang w:eastAsia="pl-PL"/>
        </w:rPr>
        <w:t>9</w:t>
      </w:r>
      <w:r w:rsidRPr="002C7ED6">
        <w:rPr>
          <w:rFonts w:eastAsia="Times New Roman"/>
          <w:sz w:val="24"/>
          <w:szCs w:val="24"/>
          <w:lang w:eastAsia="pl-PL"/>
        </w:rPr>
        <w:t>,</w:t>
      </w:r>
    </w:p>
    <w:p w14:paraId="40CE4E97" w14:textId="2C1CDEC2" w:rsidR="003A0602" w:rsidRPr="002C7ED6" w:rsidRDefault="003A0602" w:rsidP="00C7307A">
      <w:pPr>
        <w:spacing w:after="0"/>
        <w:ind w:left="284" w:hanging="284"/>
        <w:rPr>
          <w:rFonts w:eastAsia="Times New Roman"/>
          <w:sz w:val="24"/>
          <w:szCs w:val="24"/>
          <w:lang w:eastAsia="pl-PL"/>
        </w:rPr>
      </w:pPr>
      <w:r w:rsidRPr="002C7ED6">
        <w:rPr>
          <w:rFonts w:eastAsia="Times New Roman"/>
          <w:sz w:val="24"/>
          <w:szCs w:val="24"/>
          <w:lang w:eastAsia="pl-PL"/>
        </w:rPr>
        <w:t>3. kat. III- 200</w:t>
      </w:r>
      <w:r w:rsidR="00AE45EF">
        <w:rPr>
          <w:rFonts w:eastAsia="Times New Roman"/>
          <w:sz w:val="24"/>
          <w:szCs w:val="24"/>
          <w:lang w:eastAsia="pl-PL"/>
        </w:rPr>
        <w:t>8</w:t>
      </w:r>
      <w:r w:rsidRPr="002C7ED6">
        <w:rPr>
          <w:rFonts w:eastAsia="Times New Roman"/>
          <w:sz w:val="24"/>
          <w:szCs w:val="24"/>
          <w:lang w:eastAsia="pl-PL"/>
        </w:rPr>
        <w:t>-200</w:t>
      </w:r>
      <w:r w:rsidR="00AE45EF">
        <w:rPr>
          <w:rFonts w:eastAsia="Times New Roman"/>
          <w:sz w:val="24"/>
          <w:szCs w:val="24"/>
          <w:lang w:eastAsia="pl-PL"/>
        </w:rPr>
        <w:t>5</w:t>
      </w:r>
      <w:r w:rsidRPr="002C7ED6">
        <w:rPr>
          <w:rFonts w:eastAsia="Times New Roman"/>
          <w:sz w:val="24"/>
          <w:szCs w:val="24"/>
          <w:lang w:eastAsia="pl-PL"/>
        </w:rPr>
        <w:t>,</w:t>
      </w:r>
    </w:p>
    <w:p w14:paraId="45A9DB69" w14:textId="408CCAA4" w:rsidR="003A0602" w:rsidRPr="002C7ED6" w:rsidRDefault="003A0602" w:rsidP="00C7307A">
      <w:pPr>
        <w:spacing w:after="0"/>
        <w:ind w:left="284" w:hanging="284"/>
        <w:rPr>
          <w:rFonts w:eastAsia="Times New Roman"/>
          <w:sz w:val="24"/>
          <w:szCs w:val="24"/>
          <w:lang w:eastAsia="pl-PL"/>
        </w:rPr>
      </w:pPr>
      <w:r w:rsidRPr="002C7ED6">
        <w:rPr>
          <w:rFonts w:eastAsia="Times New Roman"/>
          <w:sz w:val="24"/>
          <w:szCs w:val="24"/>
          <w:lang w:eastAsia="pl-PL"/>
        </w:rPr>
        <w:t>4. kat. IV- 200</w:t>
      </w:r>
      <w:r w:rsidR="00A609DE">
        <w:rPr>
          <w:rFonts w:eastAsia="Times New Roman"/>
          <w:sz w:val="24"/>
          <w:szCs w:val="24"/>
          <w:lang w:eastAsia="pl-PL"/>
        </w:rPr>
        <w:t>6</w:t>
      </w:r>
      <w:r w:rsidRPr="002C7ED6">
        <w:rPr>
          <w:rFonts w:eastAsia="Times New Roman"/>
          <w:sz w:val="24"/>
          <w:szCs w:val="24"/>
          <w:lang w:eastAsia="pl-PL"/>
        </w:rPr>
        <w:t xml:space="preserve"> i starsi.</w:t>
      </w:r>
    </w:p>
    <w:p w14:paraId="20531BD8" w14:textId="77777777" w:rsidR="003A0602" w:rsidRPr="002C7ED6" w:rsidRDefault="003A0602" w:rsidP="00C7307A">
      <w:pPr>
        <w:spacing w:after="0"/>
        <w:ind w:left="284" w:hanging="284"/>
        <w:rPr>
          <w:sz w:val="16"/>
          <w:szCs w:val="16"/>
        </w:rPr>
      </w:pPr>
      <w:r w:rsidRPr="002C7ED6">
        <w:t xml:space="preserve"> </w:t>
      </w:r>
    </w:p>
    <w:p w14:paraId="2F5FF8FF" w14:textId="77777777" w:rsidR="003A0602" w:rsidRPr="003F2542" w:rsidRDefault="003A0602" w:rsidP="00C7307A">
      <w:pPr>
        <w:spacing w:after="0"/>
        <w:ind w:left="284" w:hanging="284"/>
        <w:rPr>
          <w:b/>
          <w:bCs/>
        </w:rPr>
      </w:pPr>
      <w:r w:rsidRPr="003F2542">
        <w:rPr>
          <w:b/>
          <w:bCs/>
        </w:rPr>
        <w:t xml:space="preserve">VII. WARUNIKI UCZESTNICTWA </w:t>
      </w:r>
    </w:p>
    <w:p w14:paraId="0FE02C13" w14:textId="77777777" w:rsidR="003A0602" w:rsidRPr="002C7ED6" w:rsidRDefault="003A0602" w:rsidP="00C7307A">
      <w:pPr>
        <w:spacing w:after="0"/>
        <w:ind w:left="284" w:hanging="284"/>
      </w:pPr>
      <w:r w:rsidRPr="002C7ED6">
        <w:t>- Każda osoba startująca w zawodach robi to na własną odpowiedzialność.</w:t>
      </w:r>
    </w:p>
    <w:p w14:paraId="26079BC9" w14:textId="77777777" w:rsidR="003A0602" w:rsidRPr="002C7ED6" w:rsidRDefault="003A0602" w:rsidP="00C7307A">
      <w:pPr>
        <w:spacing w:after="0"/>
        <w:ind w:left="142" w:hanging="142"/>
      </w:pPr>
      <w:r w:rsidRPr="002C7ED6">
        <w:lastRenderedPageBreak/>
        <w:t xml:space="preserve">- Przed zawodami należy podpisać oświadczenie o stanie swojego zdrowia i wiedzy na temat ryzyka jakie niesie za sobą start w zawodach. </w:t>
      </w:r>
    </w:p>
    <w:p w14:paraId="0CF0416B" w14:textId="77777777" w:rsidR="003A0602" w:rsidRPr="002C7ED6" w:rsidRDefault="003A0602" w:rsidP="00C7307A">
      <w:pPr>
        <w:spacing w:after="0"/>
        <w:ind w:left="284" w:hanging="284"/>
      </w:pPr>
      <w:r w:rsidRPr="002C7ED6">
        <w:t xml:space="preserve">- Każdy uczestnik zawodów jest zobowiązany do jazdy w zapiętym kasku. </w:t>
      </w:r>
    </w:p>
    <w:p w14:paraId="780A5FB6" w14:textId="77777777" w:rsidR="003A0602" w:rsidRPr="002C7ED6" w:rsidRDefault="003A0602" w:rsidP="00C7307A">
      <w:pPr>
        <w:spacing w:after="0"/>
        <w:ind w:left="284" w:hanging="284"/>
      </w:pPr>
      <w:r w:rsidRPr="002C7ED6">
        <w:t>- Każdy uczestnik zawodów zobowiązany jest do posiadania własnego, sprawnego roweru.</w:t>
      </w:r>
    </w:p>
    <w:p w14:paraId="4106D203" w14:textId="77777777" w:rsidR="003A0602" w:rsidRPr="002C7ED6" w:rsidRDefault="003A0602" w:rsidP="00C7307A">
      <w:pPr>
        <w:spacing w:after="0"/>
        <w:ind w:left="284" w:hanging="284"/>
        <w:rPr>
          <w:sz w:val="16"/>
          <w:szCs w:val="16"/>
        </w:rPr>
      </w:pPr>
    </w:p>
    <w:p w14:paraId="3DB39189" w14:textId="77777777" w:rsidR="003A0602" w:rsidRPr="003F2542" w:rsidRDefault="003A0602" w:rsidP="00C7307A">
      <w:pPr>
        <w:spacing w:after="0"/>
        <w:ind w:left="284" w:hanging="284"/>
        <w:rPr>
          <w:b/>
          <w:bCs/>
        </w:rPr>
      </w:pPr>
      <w:r w:rsidRPr="003F2542">
        <w:rPr>
          <w:b/>
          <w:bCs/>
        </w:rPr>
        <w:t xml:space="preserve">VIII. ZGŁOSZENIA </w:t>
      </w:r>
    </w:p>
    <w:p w14:paraId="2CE30372" w14:textId="7F0626FB" w:rsidR="003A0602" w:rsidRPr="002C7ED6" w:rsidRDefault="003A0602" w:rsidP="00C7307A">
      <w:pPr>
        <w:spacing w:after="0"/>
        <w:ind w:left="284" w:hanging="284"/>
      </w:pPr>
      <w:r w:rsidRPr="002C7ED6">
        <w:t xml:space="preserve">Zgłoszenia w dniu zawodów do godz. </w:t>
      </w:r>
      <w:r w:rsidR="00AE45EF">
        <w:t>1</w:t>
      </w:r>
      <w:r w:rsidR="000F6156">
        <w:t>0</w:t>
      </w:r>
      <w:r w:rsidRPr="002C7ED6">
        <w:t>:</w:t>
      </w:r>
      <w:r w:rsidR="00D2375F">
        <w:t>45</w:t>
      </w:r>
      <w:r w:rsidRPr="002C7ED6">
        <w:t>.</w:t>
      </w:r>
    </w:p>
    <w:p w14:paraId="1C07FB9E" w14:textId="77777777" w:rsidR="003A0602" w:rsidRPr="002C7ED6" w:rsidRDefault="003A0602" w:rsidP="00C7307A">
      <w:pPr>
        <w:spacing w:after="0"/>
        <w:ind w:left="284" w:hanging="284"/>
        <w:rPr>
          <w:sz w:val="16"/>
          <w:szCs w:val="16"/>
        </w:rPr>
      </w:pPr>
      <w:r w:rsidRPr="002C7ED6">
        <w:t xml:space="preserve"> </w:t>
      </w:r>
    </w:p>
    <w:p w14:paraId="794C8FA5" w14:textId="77777777" w:rsidR="003A0602" w:rsidRPr="003F2542" w:rsidRDefault="003A0602" w:rsidP="00C7307A">
      <w:pPr>
        <w:spacing w:after="0"/>
        <w:ind w:left="284" w:hanging="284"/>
        <w:rPr>
          <w:b/>
          <w:bCs/>
        </w:rPr>
      </w:pPr>
      <w:r w:rsidRPr="003F2542">
        <w:rPr>
          <w:b/>
          <w:bCs/>
        </w:rPr>
        <w:t xml:space="preserve">IX. ZASADY ROZGRYWANIA ZAWODÓW </w:t>
      </w:r>
    </w:p>
    <w:p w14:paraId="092FB670" w14:textId="77777777" w:rsidR="003A0602" w:rsidRPr="002C7ED6" w:rsidRDefault="003A0602" w:rsidP="00C7307A">
      <w:pPr>
        <w:spacing w:after="0"/>
        <w:ind w:left="284" w:hanging="284"/>
      </w:pPr>
      <w:r w:rsidRPr="002C7ED6">
        <w:t>1. Zawody będą rozgrywane jeżeli tor będzie suchy – istnieje możliwość odwołania zawodów ze względu na pogodę.</w:t>
      </w:r>
    </w:p>
    <w:p w14:paraId="0676A628" w14:textId="77777777" w:rsidR="003A0602" w:rsidRPr="002C7ED6" w:rsidRDefault="003A0602" w:rsidP="00C7307A">
      <w:pPr>
        <w:spacing w:after="0"/>
        <w:ind w:left="284" w:hanging="284"/>
      </w:pPr>
      <w:r w:rsidRPr="002C7ED6">
        <w:t xml:space="preserve">2. Wyścigi zostaną rozegrane ze startu indywidualnego zatrzymanego. Dopuszcza się jeden pełny obrót korby przy starcie, aby nabrać prędkości w torze. </w:t>
      </w:r>
    </w:p>
    <w:p w14:paraId="10D0FA3E" w14:textId="05C2C866" w:rsidR="003A0602" w:rsidRPr="002C7ED6" w:rsidRDefault="003A0602" w:rsidP="00C7307A">
      <w:pPr>
        <w:spacing w:after="0"/>
        <w:ind w:left="284" w:hanging="284"/>
      </w:pPr>
      <w:r w:rsidRPr="002C7ED6">
        <w:t>3. W przypadku młodzieży i starszych (od rocznika 200</w:t>
      </w:r>
      <w:r w:rsidR="00C163AC">
        <w:t>8</w:t>
      </w:r>
      <w:r w:rsidRPr="002C7ED6">
        <w:t>) nie dopuszcza się używania korby (</w:t>
      </w:r>
      <w:proofErr w:type="spellStart"/>
      <w:r w:rsidRPr="002C7ED6">
        <w:t>dopedałowywania</w:t>
      </w:r>
      <w:proofErr w:type="spellEnd"/>
      <w:r w:rsidRPr="002C7ED6">
        <w:t xml:space="preserve">) podczas przejazdu po torze. Każde użycie korby będzie karane dodatkowym czasem w wysokości 2 sekund/obrót korby. </w:t>
      </w:r>
    </w:p>
    <w:p w14:paraId="3C1CC85B" w14:textId="4DC22F95" w:rsidR="003A0602" w:rsidRPr="002C7ED6" w:rsidRDefault="003A0602" w:rsidP="00C7307A">
      <w:pPr>
        <w:spacing w:after="0"/>
        <w:ind w:left="284" w:hanging="284"/>
      </w:pPr>
      <w:r w:rsidRPr="002C7ED6">
        <w:t xml:space="preserve">4. Zawodnik ma </w:t>
      </w:r>
      <w:r w:rsidR="00D2375F">
        <w:t>2</w:t>
      </w:r>
      <w:r w:rsidRPr="002C7ED6">
        <w:t xml:space="preserve"> przejazd</w:t>
      </w:r>
      <w:r w:rsidR="00AE45EF">
        <w:t>y</w:t>
      </w:r>
      <w:r w:rsidRPr="002C7ED6">
        <w:t xml:space="preserve">. Jeżeli czas pozwoli, zawodnik będzie mógł wykonać jeszcze jeden przejazd, a najlepszy z nich będzie brany pod uwagę przy punktacji. </w:t>
      </w:r>
    </w:p>
    <w:p w14:paraId="373F2EDD" w14:textId="77777777" w:rsidR="003A0602" w:rsidRPr="002C7ED6" w:rsidRDefault="003A0602" w:rsidP="00C7307A">
      <w:pPr>
        <w:spacing w:after="0"/>
        <w:ind w:left="284" w:hanging="284"/>
      </w:pPr>
      <w:r w:rsidRPr="002C7ED6">
        <w:t xml:space="preserve">5. Zwycięzcami w poszczególnych kategoriach zostaną zawodnicy, którzy w najkrótszym czasie pokonają trasę. </w:t>
      </w:r>
    </w:p>
    <w:p w14:paraId="0DF5AC08" w14:textId="4DEE75AC" w:rsidR="003A0602" w:rsidRPr="002C7ED6" w:rsidRDefault="003A0602" w:rsidP="00C7307A">
      <w:pPr>
        <w:spacing w:after="0"/>
        <w:ind w:left="284" w:hanging="284"/>
      </w:pPr>
      <w:r w:rsidRPr="002C7ED6">
        <w:t>6. Zawodnicy podczas wyścigu zobowiązani są do przestrzegania niniejszego regulaminu oraz odnoszenia się z należytym szacunkiem do sędziów, organizatorów i innych uczestników zawodów</w:t>
      </w:r>
      <w:r w:rsidR="006E143A">
        <w:t>.</w:t>
      </w:r>
    </w:p>
    <w:p w14:paraId="24D556EC" w14:textId="77777777" w:rsidR="003A0602" w:rsidRDefault="003A0602" w:rsidP="00C7307A">
      <w:pPr>
        <w:spacing w:after="0"/>
        <w:ind w:left="284" w:hanging="284"/>
      </w:pPr>
    </w:p>
    <w:p w14:paraId="27744F10" w14:textId="77777777" w:rsidR="003A0602" w:rsidRPr="003F2542" w:rsidRDefault="003A0602" w:rsidP="00C7307A">
      <w:pPr>
        <w:spacing w:after="0"/>
        <w:ind w:left="284" w:hanging="284"/>
        <w:rPr>
          <w:b/>
          <w:bCs/>
        </w:rPr>
      </w:pPr>
      <w:r w:rsidRPr="003F2542">
        <w:rPr>
          <w:b/>
          <w:bCs/>
        </w:rPr>
        <w:t>X. ZMIANY</w:t>
      </w:r>
    </w:p>
    <w:p w14:paraId="3409DC8C" w14:textId="77777777" w:rsidR="003A0602" w:rsidRPr="002C7ED6" w:rsidRDefault="003A0602" w:rsidP="006A473C">
      <w:pPr>
        <w:spacing w:after="0"/>
      </w:pPr>
      <w:r w:rsidRPr="002C7ED6">
        <w:t>Organizator zastrzega sobie prawo do łączenia kategorii wiekowych w przypadku małej liczby uczestników zgłoszonych - informacja zostanie podana najpóźniej 10 min przed startem.</w:t>
      </w:r>
    </w:p>
    <w:p w14:paraId="795EC87D" w14:textId="77777777" w:rsidR="003A0602" w:rsidRDefault="003A0602" w:rsidP="00C7307A">
      <w:pPr>
        <w:spacing w:after="0"/>
        <w:ind w:left="284" w:hanging="284"/>
      </w:pPr>
    </w:p>
    <w:p w14:paraId="443E5740" w14:textId="0E5EF17B" w:rsidR="003A0602" w:rsidRPr="003F2542" w:rsidRDefault="003A0602" w:rsidP="00C7307A">
      <w:pPr>
        <w:spacing w:after="0"/>
        <w:ind w:left="284" w:hanging="284"/>
        <w:rPr>
          <w:b/>
          <w:bCs/>
        </w:rPr>
      </w:pPr>
      <w:r w:rsidRPr="003F2542">
        <w:rPr>
          <w:b/>
          <w:bCs/>
        </w:rPr>
        <w:t>XI. ZASADY PRZETWARZANIA DANYCH OSOBOWYCH W OŚRODKU SPORTU I REKREACJI W</w:t>
      </w:r>
      <w:r w:rsidR="0054631F">
        <w:rPr>
          <w:b/>
          <w:bCs/>
        </w:rPr>
        <w:t> </w:t>
      </w:r>
      <w:r w:rsidRPr="003F2542">
        <w:rPr>
          <w:b/>
          <w:bCs/>
        </w:rPr>
        <w:t xml:space="preserve">JABŁONNIE  </w:t>
      </w:r>
    </w:p>
    <w:p w14:paraId="26A60533" w14:textId="77777777" w:rsidR="003A0602" w:rsidRPr="002C7ED6" w:rsidRDefault="003A0602" w:rsidP="006A473C">
      <w:pPr>
        <w:spacing w:after="0"/>
      </w:pPr>
      <w:r w:rsidRPr="002C7ED6">
        <w:t xml:space="preserve">Zgodnie z art. 13 ust. 1 i ust.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(dalej: RODO) informujemy: </w:t>
      </w:r>
    </w:p>
    <w:p w14:paraId="4A222BED" w14:textId="77777777" w:rsidR="003A0602" w:rsidRPr="002C7ED6" w:rsidRDefault="003A0602" w:rsidP="006A473C">
      <w:pPr>
        <w:spacing w:after="0"/>
      </w:pPr>
      <w:bookmarkStart w:id="1" w:name="_Hlk66347057"/>
      <w:r w:rsidRPr="002C7ED6">
        <w:t xml:space="preserve">Administratorem Pani/Pana danych osobowych jest Dyrektor Ośrodka Sportu i Rekreacji w Jabłonnie z siedzibą w Chotomowie przy ul. Partyzantów 124 </w:t>
      </w:r>
      <w:r>
        <w:t>A</w:t>
      </w:r>
      <w:r w:rsidRPr="002C7ED6">
        <w:t>.</w:t>
      </w:r>
    </w:p>
    <w:p w14:paraId="1BFBF7FE" w14:textId="77777777" w:rsidR="003A0602" w:rsidRPr="002C7ED6" w:rsidRDefault="003A0602" w:rsidP="006A473C">
      <w:pPr>
        <w:spacing w:after="0"/>
      </w:pPr>
      <w:r w:rsidRPr="002C7ED6">
        <w:t>Administrator wyznaczył Inspektora Ochrony Danych z którym mogą się Państwo skontaktować:</w:t>
      </w:r>
      <w:r>
        <w:t xml:space="preserve"> </w:t>
      </w:r>
      <w:r w:rsidRPr="002C7ED6">
        <w:t xml:space="preserve">Beata Wojciechowska adresem e-mail: </w:t>
      </w:r>
      <w:hyperlink r:id="rId7" w:history="1">
        <w:r w:rsidRPr="002C7ED6">
          <w:rPr>
            <w:rStyle w:val="Hipercze"/>
            <w:rFonts w:ascii="Calibri" w:hAnsi="Calibri" w:cs="Calibri"/>
          </w:rPr>
          <w:t>iod@osirjablonna.pl</w:t>
        </w:r>
      </w:hyperlink>
    </w:p>
    <w:p w14:paraId="2C659D65" w14:textId="77777777" w:rsidR="003A0602" w:rsidRDefault="003A0602" w:rsidP="006A473C">
      <w:pPr>
        <w:spacing w:after="0"/>
      </w:pPr>
      <w:bookmarkStart w:id="2" w:name="_Hlk66347099"/>
      <w:bookmarkEnd w:id="1"/>
      <w:r w:rsidRPr="002C7ED6">
        <w:rPr>
          <w:bCs/>
        </w:rPr>
        <w:t>W jakim celu i na jakiej podstawie przetwarzamy Państwa dane osobowe</w:t>
      </w:r>
      <w:r w:rsidRPr="002C7ED6">
        <w:t xml:space="preserve"> </w:t>
      </w:r>
      <w:r>
        <w:t xml:space="preserve"> </w:t>
      </w:r>
    </w:p>
    <w:p w14:paraId="51540887" w14:textId="77777777" w:rsidR="003A0602" w:rsidRPr="002C7ED6" w:rsidRDefault="003A0602" w:rsidP="006A473C">
      <w:pPr>
        <w:spacing w:after="0"/>
      </w:pPr>
      <w:r w:rsidRPr="002C7ED6">
        <w:rPr>
          <w:lang w:bidi="en-US"/>
        </w:rPr>
        <w:t xml:space="preserve">Pani/Pana dane osobowe przetwarzane w celu i na podstawie: art. 6 ust 1 lit. c RODO -  wypełnienia obowiązku prawnego ciążącego na administratorze w związku z </w:t>
      </w:r>
      <w:r w:rsidRPr="002C7ED6">
        <w:t>art. 7 ustawy z dnia 8 marca 1990 roku o samorządzie gminnym w celu wykonania zadań własnych gminy z zakresu kultur</w:t>
      </w:r>
      <w:bookmarkStart w:id="3" w:name="_Hlk66347604"/>
      <w:r>
        <w:t xml:space="preserve">y fizycznej, sportu i rekreacji w celu organizacji wydarzenia sportowego którego jest Pan/Pani uczestnikiem; </w:t>
      </w:r>
      <w:r w:rsidRPr="002C7ED6">
        <w:t xml:space="preserve">art. 6 ust 1 lit a RODO – na podstawie udzielonej dobrowolnej zgody w określonym celu i zakresie; </w:t>
      </w:r>
      <w:bookmarkStart w:id="4" w:name="_Hlk66347231"/>
      <w:bookmarkEnd w:id="2"/>
      <w:bookmarkEnd w:id="3"/>
    </w:p>
    <w:p w14:paraId="1FD7FEE8" w14:textId="77777777" w:rsidR="003A0602" w:rsidRPr="002C7ED6" w:rsidRDefault="003A0602" w:rsidP="006A473C">
      <w:pPr>
        <w:spacing w:after="0"/>
        <w:rPr>
          <w:lang w:bidi="en-US"/>
        </w:rPr>
      </w:pPr>
      <w:r w:rsidRPr="002C7ED6">
        <w:rPr>
          <w:lang w:bidi="en-US"/>
        </w:rPr>
        <w:t>Zgodnie z RODO, przysługuje Pani/Panu: prawo dostępu do danych osobowych; prawo otrzymania kopii danych osobowych podlegających przetwarzaniu; prawo  do sprostowania (poprawiania) danych osobowych; prawo do usunięcia danych osobowych; prawo do ograniczenia przetwarzania danych osobowych; prawo do wniesienia sprzeciwu wobec przetwarzania danych osobowych; prawo  do przenoszenia danych osobowych do innego administratora;</w:t>
      </w:r>
    </w:p>
    <w:p w14:paraId="3C5AD848" w14:textId="77777777" w:rsidR="003A0602" w:rsidRPr="002C7ED6" w:rsidRDefault="003A0602" w:rsidP="006A473C">
      <w:pPr>
        <w:spacing w:after="0"/>
        <w:rPr>
          <w:lang w:bidi="en-US"/>
        </w:rPr>
      </w:pPr>
      <w:r w:rsidRPr="002C7ED6">
        <w:t>Gdy uzna Pani/Pan, że przetwarzanie Pani/Pana danych narusza przepisy o ochronie danych osobowych, przysługuje Pani/Pani prawo do wniesienia skargi wobec ich przetwarzania do Prezesa Urzędu Ochrony Danych Osobowych, z siedzibą w Warszawie przy ul. Stawki 2.</w:t>
      </w:r>
    </w:p>
    <w:p w14:paraId="04281F5F" w14:textId="06935130" w:rsidR="003A0602" w:rsidRPr="002C7ED6" w:rsidRDefault="003A0602" w:rsidP="006A473C">
      <w:pPr>
        <w:spacing w:after="0"/>
      </w:pPr>
      <w:r w:rsidRPr="002C7ED6">
        <w:lastRenderedPageBreak/>
        <w:t xml:space="preserve">Pani/Pana dane osobowe będą przechowywane jedynie w okresie niezbędnym do spełnienia celu, dla którego zostały zebrane lub w okresie wskazanym przepisami prawa. Po spełnieniu celu dla którego dane zostały zebrane, dane mogą być przechowywane jedynie w celach archiwalnych, zgodnie z obowiązującymi przepisami. </w:t>
      </w:r>
    </w:p>
    <w:p w14:paraId="1248317E" w14:textId="77777777" w:rsidR="003A0602" w:rsidRPr="002C7ED6" w:rsidRDefault="003A0602" w:rsidP="006A473C">
      <w:pPr>
        <w:spacing w:after="0"/>
      </w:pPr>
      <w:r w:rsidRPr="002C7ED6">
        <w:t>Pani/Pana dane osobowe nie będą przekazywane innym podmiotom, z wyjątkiem podmiotów upoważnionych na podstawie przepisu prawa lub takim, z którymi Administrator zawarł umowę.</w:t>
      </w:r>
    </w:p>
    <w:p w14:paraId="769F682A" w14:textId="77777777" w:rsidR="003A0602" w:rsidRPr="002C7ED6" w:rsidRDefault="003A0602" w:rsidP="006A473C">
      <w:pPr>
        <w:spacing w:after="0"/>
        <w:rPr>
          <w:lang w:bidi="en-US"/>
        </w:rPr>
      </w:pPr>
      <w:r w:rsidRPr="002C7ED6">
        <w:t xml:space="preserve">Tam, gdzie do przetwarzania danych osobowych konieczne jest wyrażenie zgody, zawsze ma Pani/Pan prawo nie wyrazić zgody, a w przypadku jej wcześniejszego wyrażenia, do cofnięcia zgody. </w:t>
      </w:r>
      <w:r w:rsidRPr="002C7ED6">
        <w:rPr>
          <w:lang w:bidi="en-US"/>
        </w:rPr>
        <w:t>Cofnięcie zgody nie wpływa na zgodność z prawem przetwarzania, którego dokonano na podstawie zgody przed jej wycofaniem.</w:t>
      </w:r>
    </w:p>
    <w:p w14:paraId="5C6C18B4" w14:textId="3E18ADF1" w:rsidR="003A0602" w:rsidRDefault="003A0602" w:rsidP="006A473C">
      <w:pPr>
        <w:spacing w:after="0"/>
      </w:pPr>
      <w:r w:rsidRPr="002C7ED6">
        <w:t>Pani/Pana dane osobowe nie będą przetwarzane w sposób zautomatyzowany i nie będą profilowane chyba, że takie działanie jest dozwolone przepisami prawa, które przewidują właściwe środki ochrony praw i wolności osób, której dane dotyczą. Administrator danych osobowych nie przekazuje danych</w:t>
      </w:r>
      <w:r w:rsidR="006A473C">
        <w:t xml:space="preserve"> </w:t>
      </w:r>
      <w:r w:rsidRPr="002C7ED6">
        <w:t>do państwa trzeciego.</w:t>
      </w:r>
      <w:bookmarkEnd w:id="4"/>
    </w:p>
    <w:p w14:paraId="39FC9E90" w14:textId="77777777" w:rsidR="003A0602" w:rsidRPr="003F2542" w:rsidRDefault="003A0602" w:rsidP="00C7307A">
      <w:pPr>
        <w:spacing w:after="0"/>
        <w:ind w:left="284" w:hanging="284"/>
        <w:rPr>
          <w:b/>
          <w:bCs/>
        </w:rPr>
      </w:pPr>
    </w:p>
    <w:p w14:paraId="2B5BC6BE" w14:textId="77777777" w:rsidR="003A0602" w:rsidRPr="003F2542" w:rsidRDefault="003A0602" w:rsidP="00C7307A">
      <w:pPr>
        <w:spacing w:after="0"/>
        <w:ind w:left="284" w:hanging="284"/>
        <w:rPr>
          <w:b/>
          <w:bCs/>
        </w:rPr>
      </w:pPr>
      <w:r w:rsidRPr="003F2542">
        <w:rPr>
          <w:b/>
          <w:bCs/>
        </w:rPr>
        <w:t>XII. POSTANOWIENIA KOŃCOWE I ZASADY BEZPIECZEŃSTWA</w:t>
      </w:r>
    </w:p>
    <w:p w14:paraId="1D6BE012" w14:textId="2C7198FD" w:rsidR="003A0602" w:rsidRPr="002C7ED6" w:rsidRDefault="00365776" w:rsidP="00365776">
      <w:pPr>
        <w:spacing w:after="0"/>
        <w:ind w:left="284" w:hanging="284"/>
      </w:pPr>
      <w:r>
        <w:t>1</w:t>
      </w:r>
      <w:r w:rsidR="003A0602" w:rsidRPr="002C7ED6">
        <w:t xml:space="preserve">. Organizator nie ponosi odpowiedzialności za wypadki losowe zaistniałe podczas dojazdu uczestników na zawody i powrotu z nich. </w:t>
      </w:r>
    </w:p>
    <w:p w14:paraId="4E7FC437" w14:textId="2D5144D1" w:rsidR="003A0602" w:rsidRPr="002C7ED6" w:rsidRDefault="00365776" w:rsidP="00C7307A">
      <w:pPr>
        <w:spacing w:after="0"/>
        <w:ind w:left="284" w:hanging="284"/>
      </w:pPr>
      <w:r>
        <w:t>2</w:t>
      </w:r>
      <w:r w:rsidR="003A0602" w:rsidRPr="002C7ED6">
        <w:t xml:space="preserve">. Każdy uczestnik bierze udział w zawodach na własną odpowiedzialność. </w:t>
      </w:r>
    </w:p>
    <w:p w14:paraId="16975C3B" w14:textId="543086B3" w:rsidR="003A0602" w:rsidRPr="002C7ED6" w:rsidRDefault="00365776" w:rsidP="00C7307A">
      <w:pPr>
        <w:spacing w:after="0"/>
        <w:ind w:left="284" w:hanging="284"/>
      </w:pPr>
      <w:r>
        <w:t>3</w:t>
      </w:r>
      <w:r w:rsidR="003A0602" w:rsidRPr="002C7ED6">
        <w:t xml:space="preserve">. Organizator nie ponosi odpowiedzialności materialnej za rzeczy zaginione w trakcie trwania zawodów. </w:t>
      </w:r>
    </w:p>
    <w:p w14:paraId="47BA0CA3" w14:textId="44549ABE" w:rsidR="003A0602" w:rsidRPr="002C7ED6" w:rsidRDefault="00365776" w:rsidP="00C7307A">
      <w:pPr>
        <w:spacing w:after="0"/>
        <w:ind w:left="284" w:hanging="284"/>
      </w:pPr>
      <w:r>
        <w:t>4</w:t>
      </w:r>
      <w:r w:rsidR="003A0602" w:rsidRPr="002C7ED6">
        <w:t xml:space="preserve">. Organizator nie ponosi odpowiedzialności za ewentualne kontuzje i wypadki. </w:t>
      </w:r>
    </w:p>
    <w:p w14:paraId="4783B4D0" w14:textId="1BCF573B" w:rsidR="003A0602" w:rsidRPr="002C7ED6" w:rsidRDefault="00365776" w:rsidP="00C7307A">
      <w:pPr>
        <w:spacing w:after="0"/>
        <w:ind w:left="284" w:hanging="284"/>
      </w:pPr>
      <w:r>
        <w:t>5</w:t>
      </w:r>
      <w:r w:rsidR="003A0602" w:rsidRPr="002C7ED6">
        <w:t xml:space="preserve">. Brak znajomości regulaminu nie będzie uznawany jako wytłumaczenie. </w:t>
      </w:r>
    </w:p>
    <w:p w14:paraId="22BC631C" w14:textId="767F6D92" w:rsidR="003A0602" w:rsidRPr="002C7ED6" w:rsidRDefault="00365776" w:rsidP="00C7307A">
      <w:pPr>
        <w:spacing w:after="0"/>
        <w:ind w:left="284" w:hanging="284"/>
      </w:pPr>
      <w:r>
        <w:t>6</w:t>
      </w:r>
      <w:r w:rsidR="003A0602" w:rsidRPr="002C7ED6">
        <w:t xml:space="preserve">. Każdy zawodnik powinien ubezpieczyć się od następstw nieszczęśliwych wypadków (NNW) jak i od odpowiedzialności cywilnej (OC) we własnym zakresie. </w:t>
      </w:r>
    </w:p>
    <w:p w14:paraId="3032F0F4" w14:textId="15D860D3" w:rsidR="003A0602" w:rsidRPr="002C7ED6" w:rsidRDefault="00365776" w:rsidP="00C7307A">
      <w:pPr>
        <w:spacing w:after="0"/>
        <w:ind w:left="284" w:hanging="284"/>
      </w:pPr>
      <w:r>
        <w:t>7</w:t>
      </w:r>
      <w:r w:rsidR="003A0602" w:rsidRPr="002C7ED6">
        <w:t>. Uczestnik wyścigu podpisując oświadczenie akceptuje warunki niniejszego Regulaminu i wyraża zgodę na przetwarzanie swoich danych osobowych oraz na prezentację zdjęć w mediach oraz w</w:t>
      </w:r>
      <w:r w:rsidR="006A473C">
        <w:t> </w:t>
      </w:r>
      <w:r w:rsidR="003A0602" w:rsidRPr="002C7ED6">
        <w:t xml:space="preserve">celach marketingowych organizatora. </w:t>
      </w:r>
    </w:p>
    <w:p w14:paraId="2D529AEE" w14:textId="14180DCB" w:rsidR="003A0602" w:rsidRPr="002C7ED6" w:rsidRDefault="00365776" w:rsidP="00C7307A">
      <w:pPr>
        <w:spacing w:after="0"/>
        <w:ind w:left="284" w:hanging="284"/>
      </w:pPr>
      <w:r>
        <w:t>8</w:t>
      </w:r>
      <w:r w:rsidR="003A0602" w:rsidRPr="002C7ED6">
        <w:t xml:space="preserve">. Organizator zastrzega sobie prawo do interpretacji niniejszego regulaminu oraz do jego zmian. </w:t>
      </w:r>
    </w:p>
    <w:p w14:paraId="550E7194" w14:textId="77777777" w:rsidR="003A0602" w:rsidRPr="002C7ED6" w:rsidRDefault="003A0602" w:rsidP="00C7307A">
      <w:pPr>
        <w:spacing w:after="0"/>
        <w:ind w:left="284" w:hanging="284"/>
      </w:pPr>
    </w:p>
    <w:p w14:paraId="262821CB" w14:textId="77777777" w:rsidR="003A0602" w:rsidRPr="002C7ED6" w:rsidRDefault="003A0602" w:rsidP="00C7307A">
      <w:pPr>
        <w:spacing w:after="0"/>
        <w:ind w:left="284" w:hanging="284"/>
      </w:pPr>
      <w:r w:rsidRPr="002C7ED6">
        <w:t xml:space="preserve"> </w:t>
      </w:r>
    </w:p>
    <w:p w14:paraId="7B5933E2" w14:textId="77777777" w:rsidR="000467DE" w:rsidRDefault="000467DE" w:rsidP="00C7307A">
      <w:pPr>
        <w:ind w:left="284" w:hanging="284"/>
      </w:pPr>
    </w:p>
    <w:sectPr w:rsidR="000467DE" w:rsidSect="003A0602">
      <w:pgSz w:w="11906" w:h="16838" w:code="9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02"/>
    <w:rsid w:val="000467DE"/>
    <w:rsid w:val="000F6156"/>
    <w:rsid w:val="00365776"/>
    <w:rsid w:val="003A0602"/>
    <w:rsid w:val="0054631F"/>
    <w:rsid w:val="006A473C"/>
    <w:rsid w:val="006B3119"/>
    <w:rsid w:val="006E143A"/>
    <w:rsid w:val="00A609DE"/>
    <w:rsid w:val="00A62297"/>
    <w:rsid w:val="00AE45EF"/>
    <w:rsid w:val="00C163AC"/>
    <w:rsid w:val="00C7307A"/>
    <w:rsid w:val="00D2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214F8"/>
  <w15:chartTrackingRefBased/>
  <w15:docId w15:val="{BB30E3DB-8BC8-4519-B66F-B7031D02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6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06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3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od@iod@osirjablonn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osirjablonna.pl" TargetMode="External"/><Relationship Id="rId5" Type="http://schemas.openxmlformats.org/officeDocument/2006/relationships/hyperlink" Target="https://www.facebook.com/osirjablonna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1008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2</cp:revision>
  <cp:lastPrinted>2021-05-21T12:03:00Z</cp:lastPrinted>
  <dcterms:created xsi:type="dcterms:W3CDTF">2023-04-17T15:13:00Z</dcterms:created>
  <dcterms:modified xsi:type="dcterms:W3CDTF">2023-04-17T15:13:00Z</dcterms:modified>
</cp:coreProperties>
</file>