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854B" w14:textId="3B42823B" w:rsidR="00292299" w:rsidRDefault="00292299"/>
    <w:p w14:paraId="018ADC97" w14:textId="5B8E98D6" w:rsidR="00705C28" w:rsidRDefault="00705C28">
      <w:r>
        <w:t xml:space="preserve">Pływalnia </w:t>
      </w:r>
      <w:proofErr w:type="spellStart"/>
      <w:r>
        <w:t>OSiR</w:t>
      </w:r>
      <w:proofErr w:type="spellEnd"/>
      <w:r>
        <w:t xml:space="preserve">- </w:t>
      </w:r>
      <w:r w:rsidR="00226019">
        <w:t>obowiązujący grafik zajęć</w:t>
      </w:r>
      <w:r w:rsidR="00942BC6">
        <w:t xml:space="preserve"> </w:t>
      </w:r>
    </w:p>
    <w:p w14:paraId="323AD97B" w14:textId="16B61715" w:rsidR="00705C28" w:rsidRDefault="00705C28"/>
    <w:p w14:paraId="62A03A79" w14:textId="2BABA039" w:rsidR="00705C28" w:rsidRDefault="00705C28">
      <w:r>
        <w:t>Poniedziałek:</w:t>
      </w:r>
    </w:p>
    <w:p w14:paraId="722E7974" w14:textId="77093F20" w:rsidR="00226019" w:rsidRDefault="00226019">
      <w:r>
        <w:t>8:00-16:00- zajęcia szkolne</w:t>
      </w:r>
    </w:p>
    <w:p w14:paraId="69674888" w14:textId="416B7C2D" w:rsidR="00226019" w:rsidRDefault="00226019">
      <w:r>
        <w:t>17:00- nauka i doskonalenie pływania (zajęcia dla dzieci i młodzieży)</w:t>
      </w:r>
    </w:p>
    <w:p w14:paraId="2E936AAA" w14:textId="7F094099" w:rsidR="00705C28" w:rsidRDefault="005A58C0" w:rsidP="00705C28">
      <w:r>
        <w:t>18</w:t>
      </w:r>
      <w:r w:rsidR="00705C28">
        <w:t xml:space="preserve">:00- </w:t>
      </w:r>
      <w:r w:rsidR="00226019">
        <w:t>nauka i doskonalenie pływania (zajęcia dla dzieci i młodzieży)</w:t>
      </w:r>
    </w:p>
    <w:p w14:paraId="21002CBD" w14:textId="608501DE" w:rsidR="00226019" w:rsidRDefault="00226019" w:rsidP="00705C28">
      <w:r>
        <w:t>19:00- nauka i doskonalenie pływania (zajęcia dla dzieci i młodzieży)</w:t>
      </w:r>
    </w:p>
    <w:p w14:paraId="69A58BD2" w14:textId="5B622C8E" w:rsidR="00226019" w:rsidRDefault="00226019" w:rsidP="00705C28">
      <w:r>
        <w:t xml:space="preserve">20:00-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Aerobic</w:t>
      </w:r>
      <w:proofErr w:type="spellEnd"/>
      <w:r>
        <w:t xml:space="preserve"> </w:t>
      </w:r>
      <w:proofErr w:type="spellStart"/>
      <w:r>
        <w:t>Strong</w:t>
      </w:r>
      <w:proofErr w:type="spellEnd"/>
    </w:p>
    <w:p w14:paraId="6DC07882" w14:textId="77777777" w:rsidR="00705C28" w:rsidRDefault="00705C28" w:rsidP="00705C28"/>
    <w:p w14:paraId="043B9D89" w14:textId="77777777" w:rsidR="00705C28" w:rsidRDefault="00705C28" w:rsidP="00705C28"/>
    <w:p w14:paraId="7E174F55" w14:textId="121F298C" w:rsidR="00705C28" w:rsidRDefault="00705C28" w:rsidP="00705C28">
      <w:r>
        <w:t>Wtorek:</w:t>
      </w:r>
    </w:p>
    <w:p w14:paraId="4A7889CF" w14:textId="074D1A87" w:rsidR="00226019" w:rsidRDefault="00226019" w:rsidP="00226019">
      <w:r>
        <w:t>8:00-16:00- zajęcia szkolne</w:t>
      </w:r>
    </w:p>
    <w:p w14:paraId="67436A32" w14:textId="77777777" w:rsidR="00226019" w:rsidRDefault="00226019" w:rsidP="00226019">
      <w:r>
        <w:t>17:00- nauka i doskonalenie pływania (zajęcia dla dzieci i młodzieży)</w:t>
      </w:r>
    </w:p>
    <w:p w14:paraId="204DE55B" w14:textId="77777777" w:rsidR="00226019" w:rsidRDefault="00226019" w:rsidP="00226019">
      <w:r>
        <w:t>18:00- nauka i doskonalenie pływania (zajęcia dla dzieci i młodzieży)</w:t>
      </w:r>
    </w:p>
    <w:p w14:paraId="6764A67A" w14:textId="77777777" w:rsidR="00226019" w:rsidRDefault="00226019" w:rsidP="00226019">
      <w:r>
        <w:t>19:00- nauka i doskonalenie pływania (zajęcia dla dzieci i młodzieży)</w:t>
      </w:r>
    </w:p>
    <w:p w14:paraId="590F4D04" w14:textId="6C7B3B33" w:rsidR="00226019" w:rsidRDefault="00226019" w:rsidP="00226019">
      <w:r>
        <w:t>20:00- nauka i doskonalenie pływania (zajęcia dla dorosłych)</w:t>
      </w:r>
      <w:r w:rsidR="00467295">
        <w:t>*</w:t>
      </w:r>
    </w:p>
    <w:p w14:paraId="33FF6145" w14:textId="4E9AF888" w:rsidR="00226019" w:rsidRDefault="00226019" w:rsidP="00226019">
      <w:r>
        <w:t>21:00- nauka i doskonalenie pływania (zajęcia dla dorosłych)</w:t>
      </w:r>
      <w:r w:rsidR="00467295">
        <w:t>*</w:t>
      </w:r>
    </w:p>
    <w:p w14:paraId="50899DD3" w14:textId="77777777" w:rsidR="00226019" w:rsidRDefault="00226019" w:rsidP="00705C28"/>
    <w:p w14:paraId="50E3510B" w14:textId="4918B379" w:rsidR="00705C28" w:rsidRDefault="00705C28" w:rsidP="00705C28"/>
    <w:p w14:paraId="3C9BD962" w14:textId="4F066457" w:rsidR="00705C28" w:rsidRDefault="00705C28" w:rsidP="00705C28">
      <w:r>
        <w:t>Środa:</w:t>
      </w:r>
    </w:p>
    <w:p w14:paraId="487E0C9E" w14:textId="77777777" w:rsidR="00226019" w:rsidRDefault="00226019" w:rsidP="005A58C0">
      <w:r>
        <w:t xml:space="preserve">8:00-15:00- zajęcia szkolne </w:t>
      </w:r>
    </w:p>
    <w:p w14:paraId="2769518B" w14:textId="3B39778A" w:rsidR="005A58C0" w:rsidRDefault="005A58C0" w:rsidP="005A58C0">
      <w:r>
        <w:t>1</w:t>
      </w:r>
      <w:r w:rsidR="00226019">
        <w:t>6</w:t>
      </w:r>
      <w:r>
        <w:t>:00-</w:t>
      </w:r>
      <w:r w:rsidR="00226019">
        <w:t>21</w:t>
      </w:r>
      <w:r>
        <w:t>:00- wejścia indywidualne</w:t>
      </w:r>
    </w:p>
    <w:p w14:paraId="4C8274C9" w14:textId="43C723C1" w:rsidR="003456D6" w:rsidRDefault="003456D6" w:rsidP="00705C28"/>
    <w:p w14:paraId="49B369B2" w14:textId="44CEFE60" w:rsidR="003456D6" w:rsidRDefault="003456D6" w:rsidP="00705C28">
      <w:r>
        <w:t>Czwartek:</w:t>
      </w:r>
    </w:p>
    <w:p w14:paraId="596AD35E" w14:textId="1997888B" w:rsidR="00226019" w:rsidRDefault="00226019" w:rsidP="00226019">
      <w:r>
        <w:t>8:00</w:t>
      </w:r>
      <w:r w:rsidR="00096CFC">
        <w:t>-12:00 i 15:00-16:00</w:t>
      </w:r>
      <w:r>
        <w:t>- zajęcia szkolne</w:t>
      </w:r>
    </w:p>
    <w:p w14:paraId="655E028D" w14:textId="26C94D23" w:rsidR="00096CFC" w:rsidRDefault="00096CFC" w:rsidP="00226019">
      <w:r>
        <w:t>13:00-14:00- Czwartki dla Seniorek i Seniorów</w:t>
      </w:r>
    </w:p>
    <w:p w14:paraId="5401857C" w14:textId="7F8B6B1E" w:rsidR="00226019" w:rsidRDefault="00226019" w:rsidP="00705C28">
      <w:r>
        <w:t>17:00- nauka pływania (zajęcia dla dzieci 5-6 lat)</w:t>
      </w:r>
    </w:p>
    <w:p w14:paraId="2299599B" w14:textId="40C41970" w:rsidR="00226019" w:rsidRDefault="00226019" w:rsidP="00705C28">
      <w:r>
        <w:t xml:space="preserve">18:00- Sekcja Pływacka </w:t>
      </w:r>
      <w:proofErr w:type="spellStart"/>
      <w:r>
        <w:t>OSiR</w:t>
      </w:r>
      <w:proofErr w:type="spellEnd"/>
    </w:p>
    <w:p w14:paraId="0B56AF53" w14:textId="2D368FD5" w:rsidR="005A58C0" w:rsidRDefault="00226019" w:rsidP="005A58C0">
      <w:r>
        <w:t xml:space="preserve">20:00- </w:t>
      </w:r>
      <w:proofErr w:type="spellStart"/>
      <w:r>
        <w:t>Aqua</w:t>
      </w:r>
      <w:proofErr w:type="spellEnd"/>
      <w:r>
        <w:t xml:space="preserve"> Disco</w:t>
      </w:r>
    </w:p>
    <w:p w14:paraId="17A007BF" w14:textId="77777777" w:rsidR="003456D6" w:rsidRDefault="003456D6" w:rsidP="00705C28"/>
    <w:p w14:paraId="434436EC" w14:textId="1A563C85" w:rsidR="00705C28" w:rsidRDefault="003456D6" w:rsidP="00705C28">
      <w:r>
        <w:lastRenderedPageBreak/>
        <w:t>Piątek:</w:t>
      </w:r>
    </w:p>
    <w:p w14:paraId="28F6EAEA" w14:textId="569CC706" w:rsidR="005A58C0" w:rsidRDefault="00226019" w:rsidP="005A58C0">
      <w:r>
        <w:t>8:00-13:00- zajęcia szkolne</w:t>
      </w:r>
    </w:p>
    <w:p w14:paraId="578C04B9" w14:textId="0ED069E5" w:rsidR="00226019" w:rsidRDefault="00226019" w:rsidP="005A58C0">
      <w:r>
        <w:t>14:00-</w:t>
      </w:r>
      <w:r w:rsidR="00467295">
        <w:t>16</w:t>
      </w:r>
      <w:r>
        <w:t>:</w:t>
      </w:r>
      <w:r w:rsidR="00467295">
        <w:t>59</w:t>
      </w:r>
      <w:r>
        <w:t>- przerwa techniczna</w:t>
      </w:r>
    </w:p>
    <w:p w14:paraId="2A9B85F0" w14:textId="788828CE" w:rsidR="00226019" w:rsidRDefault="00226019" w:rsidP="005A58C0">
      <w:r>
        <w:t>17:00-21:00- wejścia indywidualne</w:t>
      </w:r>
    </w:p>
    <w:p w14:paraId="083B17EE" w14:textId="5E11BDF5" w:rsidR="003456D6" w:rsidRDefault="003456D6" w:rsidP="00705C28"/>
    <w:p w14:paraId="69B13831" w14:textId="1B6AA5B8" w:rsidR="003456D6" w:rsidRDefault="003456D6" w:rsidP="00705C28">
      <w:r>
        <w:t>Sobota:</w:t>
      </w:r>
    </w:p>
    <w:p w14:paraId="233BCF25" w14:textId="2FAABC1E" w:rsidR="005A58C0" w:rsidRDefault="005A58C0" w:rsidP="005A58C0">
      <w:r>
        <w:t xml:space="preserve">11:00- </w:t>
      </w:r>
      <w:r w:rsidR="00226019">
        <w:t xml:space="preserve">Sekcja Pływacka </w:t>
      </w:r>
      <w:proofErr w:type="spellStart"/>
      <w:r w:rsidR="00226019">
        <w:t>OSiR</w:t>
      </w:r>
      <w:proofErr w:type="spellEnd"/>
    </w:p>
    <w:p w14:paraId="04CEE8B2" w14:textId="52AA1B5C" w:rsidR="005A58C0" w:rsidRDefault="005A58C0" w:rsidP="00705C28">
      <w:r>
        <w:t>1</w:t>
      </w:r>
      <w:r w:rsidR="00226019">
        <w:t>3</w:t>
      </w:r>
      <w:r>
        <w:t>:00-17:00- wejścia indywidualne</w:t>
      </w:r>
    </w:p>
    <w:p w14:paraId="53AA0558" w14:textId="6B356427" w:rsidR="00705C28" w:rsidRDefault="00705C28" w:rsidP="00705C28"/>
    <w:p w14:paraId="16434913" w14:textId="2C1CD0C9" w:rsidR="00705C28" w:rsidRDefault="00942BC6">
      <w:r>
        <w:t>Więcej informacji:</w:t>
      </w:r>
    </w:p>
    <w:p w14:paraId="68827EF7" w14:textId="2ECD2B39" w:rsidR="00942BC6" w:rsidRDefault="00000000">
      <w:hyperlink r:id="rId4" w:history="1">
        <w:r w:rsidR="00942BC6" w:rsidRPr="005B6D66">
          <w:rPr>
            <w:rStyle w:val="Hipercze"/>
          </w:rPr>
          <w:t>www.osirjablonna.pl</w:t>
        </w:r>
      </w:hyperlink>
    </w:p>
    <w:p w14:paraId="4CD3D341" w14:textId="6231CF48" w:rsidR="00942BC6" w:rsidRDefault="00000000">
      <w:hyperlink r:id="rId5" w:history="1">
        <w:r w:rsidR="00942BC6" w:rsidRPr="005B6D66">
          <w:rPr>
            <w:rStyle w:val="Hipercze"/>
          </w:rPr>
          <w:t>https://www.facebook.com/osirjablonna</w:t>
        </w:r>
      </w:hyperlink>
    </w:p>
    <w:p w14:paraId="7D22CDE7" w14:textId="709B9F48" w:rsidR="00942BC6" w:rsidRDefault="00942BC6">
      <w:r>
        <w:t xml:space="preserve">mail. </w:t>
      </w:r>
      <w:hyperlink r:id="rId6" w:history="1">
        <w:r w:rsidRPr="005B6D66">
          <w:rPr>
            <w:rStyle w:val="Hipercze"/>
          </w:rPr>
          <w:t>plywalnia@osirjablonna.pl</w:t>
        </w:r>
      </w:hyperlink>
    </w:p>
    <w:p w14:paraId="566C15AD" w14:textId="6089FCA6" w:rsidR="00942BC6" w:rsidRDefault="00942BC6">
      <w:r>
        <w:t>tel.: 22 782 47 80</w:t>
      </w:r>
    </w:p>
    <w:p w14:paraId="28AE446C" w14:textId="4083AE17" w:rsidR="00467295" w:rsidRDefault="00467295"/>
    <w:p w14:paraId="16BA6D71" w14:textId="1351B227" w:rsidR="00467295" w:rsidRDefault="00467295">
      <w:r>
        <w:t>*utworzenie grupy zależy od ilości chętnych</w:t>
      </w:r>
    </w:p>
    <w:p w14:paraId="402C3771" w14:textId="39567E21" w:rsidR="00467295" w:rsidRDefault="00467295">
      <w:r>
        <w:t>**ilość grup zależna od ilości chętnych (grupa do 6 osób)</w:t>
      </w:r>
    </w:p>
    <w:sectPr w:rsidR="0046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55"/>
    <w:rsid w:val="000467DE"/>
    <w:rsid w:val="00096CFC"/>
    <w:rsid w:val="001C1EC9"/>
    <w:rsid w:val="00226019"/>
    <w:rsid w:val="00292299"/>
    <w:rsid w:val="003456D6"/>
    <w:rsid w:val="00467295"/>
    <w:rsid w:val="005A58C0"/>
    <w:rsid w:val="005F735B"/>
    <w:rsid w:val="006C1155"/>
    <w:rsid w:val="00705C28"/>
    <w:rsid w:val="008B40E5"/>
    <w:rsid w:val="00942BC6"/>
    <w:rsid w:val="00975325"/>
    <w:rsid w:val="00C17E5C"/>
    <w:rsid w:val="00F1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3FEE"/>
  <w15:chartTrackingRefBased/>
  <w15:docId w15:val="{83EB9BAA-D7BE-48AB-BE85-A55AD3BC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iy96o5h">
    <w:name w:val="diy96o5h"/>
    <w:basedOn w:val="Domylnaczcionkaakapitu"/>
    <w:rsid w:val="005F735B"/>
  </w:style>
  <w:style w:type="character" w:styleId="Hipercze">
    <w:name w:val="Hyperlink"/>
    <w:basedOn w:val="Domylnaczcionkaakapitu"/>
    <w:uiPriority w:val="99"/>
    <w:unhideWhenUsed/>
    <w:rsid w:val="00942B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ywalnia@osirjablonna.pl" TargetMode="External"/><Relationship Id="rId5" Type="http://schemas.openxmlformats.org/officeDocument/2006/relationships/hyperlink" Target="https://www.facebook.com/osirjablonna" TargetMode="External"/><Relationship Id="rId4" Type="http://schemas.openxmlformats.org/officeDocument/2006/relationships/hyperlink" Target="http://www.osir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2023-02-28T14:12:00Z</dcterms:created>
  <dcterms:modified xsi:type="dcterms:W3CDTF">2023-02-28T14:12:00Z</dcterms:modified>
</cp:coreProperties>
</file>