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9CD1" w14:textId="6E37773A" w:rsidR="00CD09A5" w:rsidRDefault="00CD09A5" w:rsidP="006B7213">
      <w:pPr>
        <w:spacing w:line="240" w:lineRule="auto"/>
        <w:jc w:val="center"/>
        <w:rPr>
          <w:b/>
          <w:bCs/>
        </w:rPr>
      </w:pPr>
      <w:r w:rsidRPr="006B7213">
        <w:rPr>
          <w:b/>
          <w:bCs/>
        </w:rPr>
        <w:t>Nocny Memoriał Siatkarski Tom</w:t>
      </w:r>
      <w:r w:rsidR="006B7213" w:rsidRPr="006B7213">
        <w:rPr>
          <w:b/>
          <w:bCs/>
        </w:rPr>
        <w:t>ka</w:t>
      </w:r>
      <w:r w:rsidRPr="006B7213">
        <w:rPr>
          <w:b/>
          <w:bCs/>
        </w:rPr>
        <w:t xml:space="preserve"> Wodzyńskiego</w:t>
      </w:r>
    </w:p>
    <w:p w14:paraId="60E5D99D" w14:textId="77777777" w:rsidR="006B7213" w:rsidRPr="006B7213" w:rsidRDefault="006B7213" w:rsidP="006B7213">
      <w:pPr>
        <w:spacing w:line="240" w:lineRule="auto"/>
        <w:jc w:val="center"/>
        <w:rPr>
          <w:b/>
          <w:bCs/>
        </w:rPr>
      </w:pPr>
    </w:p>
    <w:p w14:paraId="6012D42B" w14:textId="77777777" w:rsidR="00AE507F" w:rsidRDefault="00AE507F" w:rsidP="00AE507F">
      <w:pPr>
        <w:spacing w:line="240" w:lineRule="auto"/>
      </w:pPr>
      <w:r>
        <w:t>I. Cel</w:t>
      </w:r>
    </w:p>
    <w:p w14:paraId="4D625215" w14:textId="77777777" w:rsidR="00AE507F" w:rsidRDefault="00AE507F" w:rsidP="00AE507F">
      <w:pPr>
        <w:spacing w:line="240" w:lineRule="auto"/>
      </w:pPr>
      <w:r>
        <w:t>- popularyzacja siatkówki w środowisku lokalnym</w:t>
      </w:r>
    </w:p>
    <w:p w14:paraId="4FF3CF03" w14:textId="77777777" w:rsidR="00AE507F" w:rsidRDefault="00AE507F" w:rsidP="00AE507F">
      <w:pPr>
        <w:spacing w:line="240" w:lineRule="auto"/>
      </w:pPr>
      <w:r>
        <w:t>- upowszechnianie aktywnych form wypoczynku</w:t>
      </w:r>
    </w:p>
    <w:p w14:paraId="575988B2" w14:textId="77777777" w:rsidR="00AE507F" w:rsidRDefault="00AE507F" w:rsidP="00AE507F">
      <w:pPr>
        <w:spacing w:line="240" w:lineRule="auto"/>
      </w:pPr>
      <w:r>
        <w:t>- podnoszenie sprawności fizycznej</w:t>
      </w:r>
    </w:p>
    <w:p w14:paraId="20DDF001" w14:textId="77777777" w:rsidR="00AE507F" w:rsidRDefault="00AE507F" w:rsidP="00AE507F">
      <w:pPr>
        <w:spacing w:line="240" w:lineRule="auto"/>
      </w:pPr>
      <w:r>
        <w:t>- integracja społeczna</w:t>
      </w:r>
    </w:p>
    <w:p w14:paraId="7D4D19F2" w14:textId="77777777" w:rsidR="00AE507F" w:rsidRDefault="00AE507F" w:rsidP="00AE507F">
      <w:pPr>
        <w:spacing w:line="240" w:lineRule="auto"/>
      </w:pPr>
      <w:r>
        <w:t>- rywalizacja w duchu fair play</w:t>
      </w:r>
    </w:p>
    <w:p w14:paraId="11E952FA" w14:textId="77777777" w:rsidR="00AE507F" w:rsidRDefault="00AE507F" w:rsidP="00AE507F">
      <w:pPr>
        <w:spacing w:line="240" w:lineRule="auto"/>
      </w:pPr>
    </w:p>
    <w:p w14:paraId="6DADA043" w14:textId="6CDA4B73" w:rsidR="00AE507F" w:rsidRDefault="00AE507F" w:rsidP="00AE507F">
      <w:pPr>
        <w:spacing w:line="240" w:lineRule="auto"/>
      </w:pPr>
      <w:r>
        <w:t>II. Termin i miejsce</w:t>
      </w:r>
    </w:p>
    <w:p w14:paraId="09387637" w14:textId="0E07431E" w:rsidR="00AE507F" w:rsidRDefault="00AE507F" w:rsidP="00AE507F">
      <w:pPr>
        <w:spacing w:line="240" w:lineRule="auto"/>
      </w:pPr>
      <w:r>
        <w:t xml:space="preserve">- Rozgrywki prowadzone będą w hali </w:t>
      </w:r>
      <w:r w:rsidR="00CD09A5">
        <w:t xml:space="preserve">przy ulicy </w:t>
      </w:r>
      <w:r>
        <w:t>Partyzantów 124</w:t>
      </w:r>
      <w:r w:rsidR="006B7213">
        <w:t xml:space="preserve">, </w:t>
      </w:r>
      <w:r>
        <w:t>05-123 Chotomów</w:t>
      </w:r>
    </w:p>
    <w:p w14:paraId="561BC6B0" w14:textId="77777777" w:rsidR="00AE507F" w:rsidRDefault="00AE507F" w:rsidP="00AE507F">
      <w:pPr>
        <w:spacing w:line="240" w:lineRule="auto"/>
      </w:pPr>
      <w:r>
        <w:t>- Turniej odbędzie się dnia 28.08.2021</w:t>
      </w:r>
    </w:p>
    <w:p w14:paraId="02A23C50" w14:textId="0AC7D0F3" w:rsidR="00AE507F" w:rsidRDefault="00AE507F" w:rsidP="00AE507F">
      <w:pPr>
        <w:spacing w:line="240" w:lineRule="auto"/>
      </w:pPr>
      <w:r>
        <w:t>- Planowane rozpoczęcie na godzinę 19</w:t>
      </w:r>
      <w:r w:rsidR="006B7213">
        <w:t>:00</w:t>
      </w:r>
    </w:p>
    <w:p w14:paraId="24F06B88" w14:textId="77777777" w:rsidR="00AE507F" w:rsidRDefault="00AE507F" w:rsidP="00AE507F">
      <w:pPr>
        <w:spacing w:line="240" w:lineRule="auto"/>
      </w:pPr>
      <w:r>
        <w:t>Szczegóły na stronach oraz na www.facebook.com/LKSLotos/</w:t>
      </w:r>
    </w:p>
    <w:p w14:paraId="365A092A" w14:textId="77777777" w:rsidR="00AE507F" w:rsidRDefault="00AE507F" w:rsidP="00AE507F">
      <w:pPr>
        <w:spacing w:line="240" w:lineRule="auto"/>
      </w:pPr>
    </w:p>
    <w:p w14:paraId="24B0D491" w14:textId="2EA7BAF1" w:rsidR="00AE507F" w:rsidRDefault="00AE507F" w:rsidP="00AE507F">
      <w:pPr>
        <w:spacing w:line="240" w:lineRule="auto"/>
      </w:pPr>
      <w:r>
        <w:t>III. Organizatorzy</w:t>
      </w:r>
    </w:p>
    <w:p w14:paraId="2ED78509" w14:textId="77777777" w:rsidR="00AE507F" w:rsidRDefault="00AE507F" w:rsidP="00AE507F">
      <w:pPr>
        <w:spacing w:line="240" w:lineRule="auto"/>
      </w:pPr>
      <w:r>
        <w:t>- LKS Lotos Jabłonna</w:t>
      </w:r>
    </w:p>
    <w:p w14:paraId="1D177341" w14:textId="77777777" w:rsidR="00AE507F" w:rsidRDefault="00AE507F" w:rsidP="00AE507F">
      <w:pPr>
        <w:spacing w:line="240" w:lineRule="auto"/>
      </w:pPr>
      <w:r>
        <w:t xml:space="preserve">- OSiR Jabłonna </w:t>
      </w:r>
    </w:p>
    <w:p w14:paraId="27AD34F2" w14:textId="77777777" w:rsidR="00AE507F" w:rsidRDefault="00AE507F" w:rsidP="00AE507F">
      <w:pPr>
        <w:spacing w:line="240" w:lineRule="auto"/>
      </w:pPr>
    </w:p>
    <w:p w14:paraId="3AD4E176" w14:textId="77777777" w:rsidR="00AE507F" w:rsidRDefault="00AE507F" w:rsidP="00AE507F">
      <w:pPr>
        <w:spacing w:line="240" w:lineRule="auto"/>
      </w:pPr>
    </w:p>
    <w:p w14:paraId="13DA3287" w14:textId="77777777" w:rsidR="00AE507F" w:rsidRDefault="00AE507F" w:rsidP="00AE507F">
      <w:pPr>
        <w:spacing w:line="240" w:lineRule="auto"/>
      </w:pPr>
      <w:r>
        <w:t>IV. Zasady uczestnictwa</w:t>
      </w:r>
    </w:p>
    <w:p w14:paraId="34D12389" w14:textId="77777777" w:rsidR="00AE507F" w:rsidRDefault="00AE507F" w:rsidP="00AE507F">
      <w:pPr>
        <w:spacing w:line="240" w:lineRule="auto"/>
      </w:pPr>
      <w:r>
        <w:t>1. W rozgrywkach mogą brać udział zawodnicy, którzy:</w:t>
      </w:r>
    </w:p>
    <w:p w14:paraId="564D04FA" w14:textId="77777777" w:rsidR="00AE507F" w:rsidRDefault="00AE507F" w:rsidP="00AE507F">
      <w:pPr>
        <w:spacing w:line="240" w:lineRule="auto"/>
      </w:pPr>
      <w:r>
        <w:t>a) skończyli 18 lat, bądź 16- latkowie, którzy posiadają pisemne zezwolenie rodziców na udział w turniejach.</w:t>
      </w:r>
    </w:p>
    <w:p w14:paraId="63C4CC3A" w14:textId="77777777" w:rsidR="00AE507F" w:rsidRDefault="00AE507F" w:rsidP="00AE507F">
      <w:pPr>
        <w:spacing w:line="240" w:lineRule="auto"/>
      </w:pPr>
      <w:r>
        <w:t>b) nie są zrzeszeni (nie posiadają licencji PZPS)</w:t>
      </w:r>
    </w:p>
    <w:p w14:paraId="0FDBAC02" w14:textId="77777777" w:rsidR="00AE507F" w:rsidRDefault="00AE507F" w:rsidP="00AE507F">
      <w:pPr>
        <w:spacing w:line="240" w:lineRule="auto"/>
      </w:pPr>
      <w:r>
        <w:t>c) zgłosili drużynę na pocztę krzysztofpsiuk@wp.pl w tytule maila zgłoszeniowego Turniej Nocny(nazwa drużyny)</w:t>
      </w:r>
    </w:p>
    <w:p w14:paraId="79628185" w14:textId="77777777" w:rsidR="00AE507F" w:rsidRDefault="00AE507F" w:rsidP="00AE507F">
      <w:pPr>
        <w:spacing w:line="240" w:lineRule="auto"/>
      </w:pPr>
      <w:r>
        <w:t>d) opłacili wpisowe: 100 zł za drużynę płatne do dnia 25.08.2021 na wskazane poniżej konto.</w:t>
      </w:r>
    </w:p>
    <w:p w14:paraId="530FBF61" w14:textId="77777777" w:rsidR="00AE507F" w:rsidRDefault="00AE507F" w:rsidP="00AE507F">
      <w:pPr>
        <w:spacing w:line="240" w:lineRule="auto"/>
      </w:pPr>
      <w:r>
        <w:t>25 8013 1016 2002 0501 0614 0001 BANK SPÓŁDZIELCZY W LEGIONOWIE o/ JABŁONNA z</w:t>
      </w:r>
    </w:p>
    <w:p w14:paraId="5F2B66E2" w14:textId="73BB8005" w:rsidR="00AE507F" w:rsidRDefault="00AE507F" w:rsidP="00AE507F">
      <w:pPr>
        <w:spacing w:line="240" w:lineRule="auto"/>
      </w:pPr>
      <w:r>
        <w:t>dopiskiem wpłata za siatkówkę i nazwa drużyny</w:t>
      </w:r>
    </w:p>
    <w:p w14:paraId="1F16C63E" w14:textId="77777777" w:rsidR="00AE507F" w:rsidRDefault="00AE507F" w:rsidP="00AE507F">
      <w:pPr>
        <w:spacing w:line="240" w:lineRule="auto"/>
      </w:pPr>
      <w:r>
        <w:t>- w trakcie trwania rozgrywek obowiązuje zasada „fair play”</w:t>
      </w:r>
    </w:p>
    <w:p w14:paraId="47BFFFB5" w14:textId="77777777" w:rsidR="00AE507F" w:rsidRDefault="00AE507F" w:rsidP="00AE507F">
      <w:pPr>
        <w:spacing w:line="240" w:lineRule="auto"/>
      </w:pPr>
      <w:r>
        <w:t>- drużyny i zawodnicy ubezpieczają się we własnym zakresie</w:t>
      </w:r>
    </w:p>
    <w:p w14:paraId="2BC18BA9" w14:textId="77777777" w:rsidR="00AE507F" w:rsidRDefault="00AE507F" w:rsidP="00AE507F">
      <w:pPr>
        <w:spacing w:line="240" w:lineRule="auto"/>
      </w:pPr>
      <w:r>
        <w:t>- organizator nie bierze odpowiedzialności za wypadki i kontuzje wynikłe w czasie trwania rozgrywek.</w:t>
      </w:r>
    </w:p>
    <w:p w14:paraId="3B17A21E" w14:textId="77777777" w:rsidR="00AE507F" w:rsidRDefault="00AE507F" w:rsidP="00AE507F">
      <w:pPr>
        <w:spacing w:line="240" w:lineRule="auto"/>
      </w:pPr>
      <w:r>
        <w:lastRenderedPageBreak/>
        <w:t>- zawodnicy startują na własną odpowiedzialność. Nie mogą mieć przeciwwskazań lekarskich do wzięcia udziału w zawodach.</w:t>
      </w:r>
    </w:p>
    <w:p w14:paraId="14B33CEE" w14:textId="77777777" w:rsidR="00CD09A5" w:rsidRDefault="00CD09A5" w:rsidP="00AE507F">
      <w:pPr>
        <w:spacing w:line="240" w:lineRule="auto"/>
      </w:pPr>
      <w:r>
        <w:t>- wszystkie drużyny zgodnie z naszymi tradycjami sędziują sobie mecze wzajemnie.</w:t>
      </w:r>
    </w:p>
    <w:p w14:paraId="3B353CBF" w14:textId="77777777" w:rsidR="00AE507F" w:rsidRDefault="00AE507F" w:rsidP="00AE507F">
      <w:pPr>
        <w:spacing w:line="240" w:lineRule="auto"/>
      </w:pPr>
      <w:r>
        <w:t xml:space="preserve">-drużyna wypełni oświadczenie COVID </w:t>
      </w:r>
    </w:p>
    <w:p w14:paraId="04682D67" w14:textId="77777777" w:rsidR="00AE507F" w:rsidRDefault="00AE507F" w:rsidP="00AE507F">
      <w:pPr>
        <w:spacing w:line="240" w:lineRule="auto"/>
      </w:pPr>
    </w:p>
    <w:p w14:paraId="2BA27CDF" w14:textId="77777777" w:rsidR="00AE507F" w:rsidRDefault="00AE507F" w:rsidP="00AE507F">
      <w:pPr>
        <w:spacing w:line="240" w:lineRule="auto"/>
      </w:pPr>
      <w:r>
        <w:t>V. System rozgrywek</w:t>
      </w:r>
    </w:p>
    <w:p w14:paraId="139D302F" w14:textId="77777777" w:rsidR="00AE507F" w:rsidRDefault="00AE507F" w:rsidP="00AE507F">
      <w:pPr>
        <w:spacing w:line="240" w:lineRule="auto"/>
      </w:pPr>
      <w:r>
        <w:t>- w turnieju może wziąć udział maksymalnie 15 drużyn</w:t>
      </w:r>
    </w:p>
    <w:p w14:paraId="104E4542" w14:textId="77777777" w:rsidR="00AE507F" w:rsidRDefault="00AE507F" w:rsidP="00AE507F">
      <w:pPr>
        <w:spacing w:line="240" w:lineRule="auto"/>
      </w:pPr>
      <w:r>
        <w:t>- turnieje rozgrywane będą wg przepisów Polskiego Związku Piłki Siatkowej</w:t>
      </w:r>
    </w:p>
    <w:p w14:paraId="25C3A1B6" w14:textId="77777777" w:rsidR="00AE507F" w:rsidRDefault="00AE507F" w:rsidP="00AE507F">
      <w:pPr>
        <w:spacing w:line="240" w:lineRule="auto"/>
      </w:pPr>
      <w:r>
        <w:t>- drużyny występują w składach 6 – osobowych (do udziału może zostać dopuszczona drużyna składająca się minimalnie z 3 – zawodników), drużyna może zgłosić 4 zawodników rezerwowych,</w:t>
      </w:r>
    </w:p>
    <w:p w14:paraId="5D1F8773" w14:textId="77777777" w:rsidR="00AE507F" w:rsidRDefault="00AE507F" w:rsidP="00AE507F">
      <w:pPr>
        <w:spacing w:line="240" w:lineRule="auto"/>
      </w:pPr>
      <w:r>
        <w:t>- w skład drużyny musi wchodzić minimum 1 kobieta przy składzie 6-osobowym lub maksimum 5 mężczyzn. Dopuszczamy możliwość gry kobiety na pozycji Libero.</w:t>
      </w:r>
    </w:p>
    <w:p w14:paraId="1D9C39CB" w14:textId="77777777" w:rsidR="00AE507F" w:rsidRDefault="00AE507F" w:rsidP="00AE507F">
      <w:pPr>
        <w:spacing w:line="240" w:lineRule="auto"/>
      </w:pPr>
      <w:r>
        <w:t>- mecze odbywają się w systemie grupowym jeżeli zgłosi się mniej drużyn niż 7 rozgrywki będą prowadzone systemem „Każdy z Każdym”</w:t>
      </w:r>
    </w:p>
    <w:p w14:paraId="0D61F39F" w14:textId="77777777" w:rsidR="00AE507F" w:rsidRDefault="00AE507F" w:rsidP="00AE507F">
      <w:pPr>
        <w:spacing w:line="240" w:lineRule="auto"/>
      </w:pPr>
      <w:r>
        <w:t>- w grupach gramy 2 sety do 25 punktów (możliwość remisu)</w:t>
      </w:r>
    </w:p>
    <w:p w14:paraId="01CBCA32" w14:textId="77777777" w:rsidR="00AE507F" w:rsidRDefault="00AE507F" w:rsidP="00AE507F">
      <w:pPr>
        <w:spacing w:line="240" w:lineRule="auto"/>
      </w:pPr>
      <w:r>
        <w:t>- ustala się za wygrany mecz 3 pkt, przegrany 0 pkt., remis 1 pkt.</w:t>
      </w:r>
    </w:p>
    <w:p w14:paraId="021892D2" w14:textId="77777777" w:rsidR="00AE507F" w:rsidRDefault="00AE507F" w:rsidP="00AE507F">
      <w:pPr>
        <w:spacing w:line="240" w:lineRule="auto"/>
      </w:pPr>
      <w:r>
        <w:t>- o kolejności miejsc decydować będą:</w:t>
      </w:r>
    </w:p>
    <w:p w14:paraId="03C52DAE" w14:textId="77777777" w:rsidR="00AE507F" w:rsidRDefault="00AE507F" w:rsidP="00AE507F">
      <w:pPr>
        <w:spacing w:line="240" w:lineRule="auto"/>
      </w:pPr>
      <w:r>
        <w:t>a) łączna ilość zdobytych punktów</w:t>
      </w:r>
    </w:p>
    <w:p w14:paraId="3E7616D7" w14:textId="77777777" w:rsidR="00AE507F" w:rsidRDefault="00AE507F" w:rsidP="00AE507F">
      <w:pPr>
        <w:spacing w:line="240" w:lineRule="auto"/>
      </w:pPr>
      <w:r>
        <w:t>b) bezpośredni pojedynek</w:t>
      </w:r>
    </w:p>
    <w:p w14:paraId="535715E1" w14:textId="77777777" w:rsidR="00AE507F" w:rsidRDefault="00AE507F" w:rsidP="00AE507F">
      <w:pPr>
        <w:spacing w:line="240" w:lineRule="auto"/>
      </w:pPr>
      <w:r>
        <w:t>c) lepszy (wyższy) stosunek setów zdobytych do straconych</w:t>
      </w:r>
    </w:p>
    <w:p w14:paraId="4EEF2850" w14:textId="77777777" w:rsidR="00AE507F" w:rsidRDefault="00AE507F" w:rsidP="00AE507F">
      <w:pPr>
        <w:spacing w:line="240" w:lineRule="auto"/>
      </w:pPr>
      <w:r>
        <w:t>d) lepszy (wyższy) stosunek małych punktów zdobytych do straconych</w:t>
      </w:r>
    </w:p>
    <w:p w14:paraId="47EA5B28" w14:textId="77777777" w:rsidR="00AE507F" w:rsidRDefault="00AE507F" w:rsidP="00AE507F">
      <w:pPr>
        <w:spacing w:line="240" w:lineRule="auto"/>
      </w:pPr>
      <w:r>
        <w:t xml:space="preserve">Z 3 grup wychodzą po dwie najlepsze drużyny oraz najlepsze dwie drużyny które sklasyfikowały się w swoich grupach na 3 miejscu. Dalsze mecze będą rozgrywane systemem pucharowym. </w:t>
      </w:r>
    </w:p>
    <w:p w14:paraId="04B7DC0F" w14:textId="77777777" w:rsidR="00CD09A5" w:rsidRDefault="00CD09A5" w:rsidP="00AE507F">
      <w:pPr>
        <w:spacing w:line="240" w:lineRule="auto"/>
      </w:pPr>
      <w:r>
        <w:t xml:space="preserve">Zastrzegamy sobie zmiany systemu rozgrywek w przypadku mniejszych ilości drużyn </w:t>
      </w:r>
    </w:p>
    <w:p w14:paraId="1C81ECB7" w14:textId="77777777" w:rsidR="00AE507F" w:rsidRDefault="00AE507F" w:rsidP="00AE507F">
      <w:pPr>
        <w:spacing w:line="240" w:lineRule="auto"/>
      </w:pPr>
    </w:p>
    <w:p w14:paraId="3F62E3F9" w14:textId="77777777" w:rsidR="00AE507F" w:rsidRDefault="00AE507F" w:rsidP="00AE507F">
      <w:pPr>
        <w:spacing w:line="240" w:lineRule="auto"/>
      </w:pPr>
      <w:r>
        <w:t xml:space="preserve">VI. Patroni </w:t>
      </w:r>
    </w:p>
    <w:p w14:paraId="4FD0A9D6" w14:textId="77777777" w:rsidR="00AE507F" w:rsidRDefault="00CD09A5" w:rsidP="00AE507F">
      <w:pPr>
        <w:spacing w:line="240" w:lineRule="auto"/>
      </w:pPr>
      <w:r>
        <w:t xml:space="preserve">Wójt Gminy Jabłonna Jarosław Chodorski. </w:t>
      </w:r>
    </w:p>
    <w:p w14:paraId="1310638B" w14:textId="77777777" w:rsidR="00AE507F" w:rsidRDefault="00AE507F" w:rsidP="00AE507F">
      <w:pPr>
        <w:spacing w:line="240" w:lineRule="auto"/>
      </w:pPr>
    </w:p>
    <w:p w14:paraId="76C77514" w14:textId="77777777" w:rsidR="00AE507F" w:rsidRDefault="00AE507F" w:rsidP="00AE507F">
      <w:pPr>
        <w:spacing w:line="240" w:lineRule="auto"/>
      </w:pPr>
      <w:r>
        <w:t>Dla drużyn, które w końcowej rywalizacji zajmą miejsca:</w:t>
      </w:r>
    </w:p>
    <w:p w14:paraId="5CE37933" w14:textId="77777777" w:rsidR="00AE507F" w:rsidRDefault="00AE507F" w:rsidP="00AE507F">
      <w:pPr>
        <w:spacing w:line="240" w:lineRule="auto"/>
      </w:pPr>
      <w:r>
        <w:t>I – III medale, statuetki, dyplomy oraz nagrody rzeczowe</w:t>
      </w:r>
    </w:p>
    <w:p w14:paraId="1DAD79F6" w14:textId="77777777" w:rsidR="00AE507F" w:rsidRDefault="00AE507F" w:rsidP="00AE507F">
      <w:pPr>
        <w:spacing w:line="240" w:lineRule="auto"/>
      </w:pPr>
      <w:r>
        <w:t>Dla każdej z drużyn drobny upominek</w:t>
      </w:r>
    </w:p>
    <w:p w14:paraId="232CA371" w14:textId="77777777" w:rsidR="00AE507F" w:rsidRDefault="00AE507F" w:rsidP="00AE507F">
      <w:pPr>
        <w:spacing w:line="240" w:lineRule="auto"/>
      </w:pPr>
    </w:p>
    <w:p w14:paraId="0286EE10" w14:textId="77777777" w:rsidR="00AE507F" w:rsidRDefault="00AE507F" w:rsidP="00AE507F">
      <w:pPr>
        <w:spacing w:line="240" w:lineRule="auto"/>
      </w:pPr>
      <w:r>
        <w:t>Postanowienia końcowe:</w:t>
      </w:r>
    </w:p>
    <w:p w14:paraId="0D677E48" w14:textId="77777777" w:rsidR="00AE507F" w:rsidRDefault="00AE507F" w:rsidP="00AE507F">
      <w:pPr>
        <w:spacing w:line="240" w:lineRule="auto"/>
      </w:pPr>
    </w:p>
    <w:p w14:paraId="566458EA" w14:textId="77777777" w:rsidR="00AE507F" w:rsidRDefault="00AE507F" w:rsidP="00AE507F">
      <w:pPr>
        <w:spacing w:line="240" w:lineRule="auto"/>
      </w:pPr>
      <w:r>
        <w:lastRenderedPageBreak/>
        <w:t>- zawodników obowiązuje strój sportowy i zmiana obuwia</w:t>
      </w:r>
    </w:p>
    <w:p w14:paraId="62B3E1CC" w14:textId="77777777" w:rsidR="00AE507F" w:rsidRDefault="00AE507F" w:rsidP="00AE507F">
      <w:pPr>
        <w:spacing w:line="240" w:lineRule="auto"/>
      </w:pPr>
      <w:r>
        <w:t>- za zaistniałe wypadki nie zawinione przez organizatora, organizator nie ponosi odpowiedzialności.</w:t>
      </w:r>
    </w:p>
    <w:p w14:paraId="29EA3251" w14:textId="77777777" w:rsidR="00AE507F" w:rsidRDefault="00AE507F" w:rsidP="00AE507F">
      <w:pPr>
        <w:spacing w:line="240" w:lineRule="auto"/>
      </w:pPr>
      <w:r>
        <w:t>- za rzeczy pozostawione bez opieki lub zaginione organizator nie odpowiada</w:t>
      </w:r>
    </w:p>
    <w:p w14:paraId="189913C9" w14:textId="77777777" w:rsidR="00AE507F" w:rsidRDefault="00AE507F" w:rsidP="00AE507F">
      <w:pPr>
        <w:spacing w:line="240" w:lineRule="auto"/>
      </w:pPr>
      <w:r>
        <w:t>- podczas turnieju obowiązuje całkowity zakaz palenia i spożywania alkoholu na terenie obiektu sportowego</w:t>
      </w:r>
    </w:p>
    <w:p w14:paraId="4398CF00" w14:textId="77777777" w:rsidR="00AE507F" w:rsidRDefault="00AE507F" w:rsidP="00AE507F">
      <w:pPr>
        <w:spacing w:line="240" w:lineRule="auto"/>
      </w:pPr>
      <w:r>
        <w:t>- wszyscy uczestnicy turnieju wyrażają zgodę na wykorzystywanie ich wizerunków i nazwy drużyny w celach informacyjnych i promocji klubu.</w:t>
      </w:r>
    </w:p>
    <w:p w14:paraId="584A09B1" w14:textId="77777777" w:rsidR="00AE507F" w:rsidRDefault="00AE507F" w:rsidP="00AE507F">
      <w:pPr>
        <w:spacing w:line="240" w:lineRule="auto"/>
      </w:pPr>
      <w:r>
        <w:t>- w sprawach nie ujętych w regulaminie decyduje organizator, prawo interpretacji regulaminu przysługuje wyłącznie organizatorowi.</w:t>
      </w:r>
    </w:p>
    <w:p w14:paraId="2B62AB36" w14:textId="77777777" w:rsidR="00AE507F" w:rsidRDefault="00AE507F" w:rsidP="00AE507F">
      <w:pPr>
        <w:spacing w:line="240" w:lineRule="auto"/>
      </w:pPr>
      <w:r>
        <w:t>-Uczestnicy turnieju są zobowiązani w związku ze stanem epidemii Covid-19 do przestrzegania obostrzeń aktualnie obowiązujących zawartych w Rozporządzeniu Rady Ministrów.</w:t>
      </w:r>
    </w:p>
    <w:p w14:paraId="034EFD47" w14:textId="77777777" w:rsidR="00AE507F" w:rsidRDefault="00AE507F" w:rsidP="00AE507F">
      <w:pPr>
        <w:spacing w:line="240" w:lineRule="auto"/>
      </w:pPr>
    </w:p>
    <w:p w14:paraId="08574B49" w14:textId="77777777" w:rsidR="00AE507F" w:rsidRDefault="00AE507F" w:rsidP="00AE507F">
      <w:pPr>
        <w:spacing w:line="240" w:lineRule="auto"/>
      </w:pPr>
      <w:r>
        <w:t>Prosimy o kulturalną grę. Zbyt agresywni i mało kulturalni zawodnicy mogą być usunięci z turnieju</w:t>
      </w:r>
      <w:r w:rsidR="00CD09A5">
        <w:t>.</w:t>
      </w:r>
    </w:p>
    <w:p w14:paraId="17EFF5BC" w14:textId="77777777" w:rsidR="00AE507F" w:rsidRDefault="00AE507F" w:rsidP="00AE507F">
      <w:pPr>
        <w:spacing w:line="240" w:lineRule="auto"/>
      </w:pPr>
    </w:p>
    <w:p w14:paraId="6BB2D8F8" w14:textId="77777777" w:rsidR="00AE507F" w:rsidRDefault="00AE507F" w:rsidP="00AE507F">
      <w:pPr>
        <w:spacing w:line="240" w:lineRule="auto"/>
      </w:pPr>
      <w:r>
        <w:t>W razie nie pojawienia się którejś z drużyn wpisowe nie będzie zwracane.</w:t>
      </w:r>
    </w:p>
    <w:p w14:paraId="473A8F14" w14:textId="77777777" w:rsidR="00AE507F" w:rsidRDefault="00AE507F" w:rsidP="00AE507F">
      <w:pPr>
        <w:spacing w:line="240" w:lineRule="auto"/>
      </w:pPr>
      <w:r>
        <w:t>Sędziowie główni: Daria Kowalska i Krzysztof Psiuk</w:t>
      </w:r>
    </w:p>
    <w:p w14:paraId="2C8FC091" w14:textId="77777777" w:rsidR="00AE507F" w:rsidRDefault="00AE507F" w:rsidP="00AE507F">
      <w:pPr>
        <w:spacing w:line="240" w:lineRule="auto"/>
      </w:pPr>
      <w:r>
        <w:t>Zgłoszenie jest jednoznaczne z akceptacją niniejszego regulaminu.</w:t>
      </w:r>
    </w:p>
    <w:p w14:paraId="21DB4D66" w14:textId="77777777" w:rsidR="00D64AD5" w:rsidRDefault="00AE507F" w:rsidP="00AE507F">
      <w:pPr>
        <w:spacing w:line="240" w:lineRule="auto"/>
      </w:pPr>
      <w:r>
        <w:t xml:space="preserve">Bliższe informacje: Psiuk Krzysztof </w:t>
      </w:r>
      <w:r w:rsidR="00CD09A5">
        <w:t>792 886 526</w:t>
      </w:r>
    </w:p>
    <w:sectPr w:rsidR="00D6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7F"/>
    <w:rsid w:val="00540CA3"/>
    <w:rsid w:val="006B7213"/>
    <w:rsid w:val="00AE507F"/>
    <w:rsid w:val="00CD09A5"/>
    <w:rsid w:val="00D469D1"/>
    <w:rsid w:val="00D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2F0F"/>
  <w15:chartTrackingRefBased/>
  <w15:docId w15:val="{466D88A5-28BC-403D-AE1A-35FFC78F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Psiuk Krzysztof</dc:creator>
  <cp:keywords/>
  <dc:description/>
  <cp:lastModifiedBy>Dorota</cp:lastModifiedBy>
  <cp:revision>4</cp:revision>
  <cp:lastPrinted>2021-08-05T10:59:00Z</cp:lastPrinted>
  <dcterms:created xsi:type="dcterms:W3CDTF">2021-08-02T08:10:00Z</dcterms:created>
  <dcterms:modified xsi:type="dcterms:W3CDTF">2021-08-05T12:15:00Z</dcterms:modified>
</cp:coreProperties>
</file>